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B5E" w:rsidRPr="0028068F" w:rsidRDefault="00894B5E" w:rsidP="00894B5E">
      <w:pPr>
        <w:tabs>
          <w:tab w:val="num" w:pos="360"/>
        </w:tabs>
        <w:spacing w:after="0" w:line="240" w:lineRule="auto"/>
        <w:ind w:left="284" w:hanging="284"/>
        <w:jc w:val="right"/>
        <w:rPr>
          <w:rFonts w:ascii="Times New Roman" w:hAnsi="Times New Roman"/>
          <w:sz w:val="24"/>
          <w:szCs w:val="24"/>
        </w:rPr>
      </w:pPr>
    </w:p>
    <w:tbl>
      <w:tblPr>
        <w:tblW w:w="1078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1067"/>
        <w:gridCol w:w="1800"/>
        <w:gridCol w:w="3420"/>
      </w:tblGrid>
      <w:tr w:rsidR="00894B5E" w:rsidRPr="0028068F" w:rsidTr="00F3181C">
        <w:tc>
          <w:tcPr>
            <w:tcW w:w="10787" w:type="dxa"/>
            <w:gridSpan w:val="4"/>
          </w:tcPr>
          <w:p w:rsidR="00894B5E" w:rsidRPr="0028068F" w:rsidRDefault="00894B5E" w:rsidP="00F3181C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28068F">
              <w:rPr>
                <w:b/>
                <w:bCs/>
                <w:color w:val="auto"/>
              </w:rPr>
              <w:t xml:space="preserve">ПЛАН ВОСПИТАТЕЛЬНОЙ РАБОТЫ ШКОЛЫ </w:t>
            </w:r>
          </w:p>
          <w:p w:rsidR="00894B5E" w:rsidRPr="0028068F" w:rsidRDefault="00894B5E" w:rsidP="00F3181C">
            <w:pPr>
              <w:pStyle w:val="Default"/>
              <w:jc w:val="center"/>
              <w:rPr>
                <w:color w:val="auto"/>
              </w:rPr>
            </w:pPr>
            <w:r w:rsidRPr="0028068F">
              <w:rPr>
                <w:b/>
                <w:bCs/>
                <w:color w:val="auto"/>
              </w:rPr>
              <w:t>НА 202</w:t>
            </w:r>
            <w:r>
              <w:rPr>
                <w:b/>
                <w:bCs/>
                <w:color w:val="auto"/>
              </w:rPr>
              <w:t>4</w:t>
            </w:r>
            <w:r w:rsidRPr="0028068F">
              <w:rPr>
                <w:b/>
                <w:bCs/>
                <w:color w:val="auto"/>
              </w:rPr>
              <w:t>-202</w:t>
            </w:r>
            <w:r>
              <w:rPr>
                <w:b/>
                <w:bCs/>
                <w:color w:val="auto"/>
              </w:rPr>
              <w:t>5</w:t>
            </w:r>
            <w:r w:rsidRPr="0028068F">
              <w:rPr>
                <w:b/>
                <w:bCs/>
                <w:color w:val="auto"/>
              </w:rPr>
              <w:t xml:space="preserve"> УЧЕБНЫЙ ГОД</w:t>
            </w:r>
          </w:p>
          <w:p w:rsidR="00894B5E" w:rsidRPr="0028068F" w:rsidRDefault="00894B5E" w:rsidP="00F3181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8068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УРОВЕНЬ НАЧАЛЬНОГО ОБЩЕГО ОБРАЗОВАНИЯ</w:t>
            </w:r>
          </w:p>
        </w:tc>
      </w:tr>
      <w:tr w:rsidR="00894B5E" w:rsidRPr="0028068F" w:rsidTr="00F3181C">
        <w:tc>
          <w:tcPr>
            <w:tcW w:w="10787" w:type="dxa"/>
            <w:gridSpan w:val="4"/>
          </w:tcPr>
          <w:p w:rsidR="00894B5E" w:rsidRPr="0028068F" w:rsidRDefault="00894B5E" w:rsidP="00F3181C">
            <w:pPr>
              <w:pStyle w:val="1"/>
              <w:jc w:val="center"/>
              <w:rPr>
                <w:b/>
              </w:rPr>
            </w:pPr>
            <w:r w:rsidRPr="0028068F">
              <w:rPr>
                <w:b/>
              </w:rPr>
              <w:t>Модуль ШК</w:t>
            </w:r>
            <w:r>
              <w:rPr>
                <w:b/>
              </w:rPr>
              <w:t>О</w:t>
            </w:r>
            <w:r w:rsidRPr="0028068F">
              <w:rPr>
                <w:b/>
              </w:rPr>
              <w:t>ЛЬНЫЙ УРОК</w:t>
            </w:r>
          </w:p>
        </w:tc>
      </w:tr>
      <w:tr w:rsidR="00894B5E" w:rsidRPr="0028068F" w:rsidTr="00F3181C">
        <w:tc>
          <w:tcPr>
            <w:tcW w:w="45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85"/>
            </w:tblGrid>
            <w:tr w:rsidR="00894B5E" w:rsidRPr="0028068F" w:rsidTr="00F3181C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1785" w:type="dxa"/>
                </w:tcPr>
                <w:p w:rsidR="00894B5E" w:rsidRPr="0028068F" w:rsidRDefault="00894B5E" w:rsidP="00F3181C">
                  <w:pPr>
                    <w:pStyle w:val="Default"/>
                    <w:jc w:val="center"/>
                    <w:rPr>
                      <w:b/>
                      <w:color w:val="auto"/>
                    </w:rPr>
                  </w:pPr>
                  <w:r w:rsidRPr="0028068F">
                    <w:rPr>
                      <w:b/>
                      <w:color w:val="auto"/>
                    </w:rPr>
                    <w:t>Мероприятия</w:t>
                  </w:r>
                </w:p>
              </w:tc>
            </w:tr>
          </w:tbl>
          <w:p w:rsidR="00894B5E" w:rsidRPr="0028068F" w:rsidRDefault="00894B5E" w:rsidP="00F31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5"/>
              <w:gridCol w:w="236"/>
            </w:tblGrid>
            <w:tr w:rsidR="00894B5E" w:rsidRPr="0028068F" w:rsidTr="00F3181C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945" w:type="dxa"/>
                </w:tcPr>
                <w:p w:rsidR="00894B5E" w:rsidRPr="0028068F" w:rsidRDefault="00894B5E" w:rsidP="00F3181C">
                  <w:pPr>
                    <w:pStyle w:val="Default"/>
                    <w:ind w:left="-283" w:right="-135" w:firstLine="142"/>
                    <w:rPr>
                      <w:b/>
                      <w:color w:val="auto"/>
                    </w:rPr>
                  </w:pPr>
                  <w:r w:rsidRPr="0028068F">
                    <w:rPr>
                      <w:b/>
                      <w:color w:val="auto"/>
                    </w:rPr>
                    <w:t>Классы</w:t>
                  </w:r>
                </w:p>
              </w:tc>
              <w:tc>
                <w:tcPr>
                  <w:tcW w:w="222" w:type="dxa"/>
                </w:tcPr>
                <w:p w:rsidR="00894B5E" w:rsidRPr="0028068F" w:rsidRDefault="00894B5E" w:rsidP="00F3181C">
                  <w:pPr>
                    <w:pStyle w:val="Default"/>
                    <w:jc w:val="center"/>
                    <w:rPr>
                      <w:b/>
                      <w:color w:val="auto"/>
                    </w:rPr>
                  </w:pPr>
                </w:p>
              </w:tc>
            </w:tr>
          </w:tbl>
          <w:p w:rsidR="00894B5E" w:rsidRPr="0028068F" w:rsidRDefault="00894B5E" w:rsidP="00F31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2"/>
              <w:jc w:val="center"/>
              <w:rPr>
                <w:b/>
              </w:rPr>
            </w:pPr>
            <w:r w:rsidRPr="0028068F">
              <w:rPr>
                <w:b/>
              </w:rPr>
              <w:t>Сроки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2"/>
              <w:jc w:val="center"/>
              <w:rPr>
                <w:b/>
              </w:rPr>
            </w:pPr>
            <w:r w:rsidRPr="0028068F">
              <w:rPr>
                <w:b/>
              </w:rPr>
              <w:t>Ответственные</w:t>
            </w:r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Правила кабинета</w:t>
            </w:r>
          </w:p>
        </w:tc>
        <w:tc>
          <w:tcPr>
            <w:tcW w:w="1067" w:type="dxa"/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1–4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2"/>
            </w:pPr>
            <w:r w:rsidRPr="0028068F">
              <w:rPr>
                <w:color w:val="000000"/>
              </w:rPr>
              <w:t>Сентябрь 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Учителя начальных классов</w:t>
            </w:r>
          </w:p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Учителя-предметники</w:t>
            </w:r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2"/>
            </w:pPr>
            <w:r w:rsidRPr="0028068F">
              <w:rPr>
                <w:color w:val="000000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067" w:type="dxa"/>
          </w:tcPr>
          <w:p w:rsidR="00894B5E" w:rsidRPr="0028068F" w:rsidRDefault="00894B5E" w:rsidP="00F3181C">
            <w:pPr>
              <w:pStyle w:val="2"/>
            </w:pPr>
            <w:r w:rsidRPr="0028068F">
              <w:rPr>
                <w:color w:val="000000"/>
              </w:rPr>
              <w:t>1–4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2"/>
            </w:pPr>
            <w:r w:rsidRPr="0028068F">
              <w:t>Сентябрь.</w:t>
            </w:r>
            <w:r w:rsidRPr="0028068F">
              <w:rPr>
                <w:color w:val="000000"/>
              </w:rPr>
              <w:t xml:space="preserve"> В течение года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Учителя начальных классов</w:t>
            </w:r>
          </w:p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Учителя-предметники</w:t>
            </w:r>
          </w:p>
        </w:tc>
      </w:tr>
      <w:tr w:rsidR="00894B5E" w:rsidRPr="0028068F" w:rsidTr="00F31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proofErr w:type="spellStart"/>
            <w:r w:rsidRPr="0028068F">
              <w:rPr>
                <w:color w:val="000000"/>
              </w:rPr>
              <w:t>Внутриклассное</w:t>
            </w:r>
            <w:proofErr w:type="spellEnd"/>
            <w:r w:rsidRPr="0028068F">
              <w:rPr>
                <w:color w:val="000000"/>
              </w:rPr>
              <w:t xml:space="preserve"> шефство</w:t>
            </w:r>
            <w:r w:rsidRPr="0028068F">
              <w:rPr>
                <w:spacing w:val="-4"/>
              </w:rPr>
              <w:t xml:space="preserve"> (</w:t>
            </w:r>
            <w:proofErr w:type="gramStart"/>
            <w:r w:rsidRPr="0028068F">
              <w:rPr>
                <w:spacing w:val="-4"/>
              </w:rPr>
              <w:t>Организация  шефства</w:t>
            </w:r>
            <w:proofErr w:type="gramEnd"/>
            <w:r w:rsidRPr="0028068F">
              <w:rPr>
                <w:spacing w:val="-4"/>
              </w:rPr>
              <w:t xml:space="preserve"> сильных учеников над слабыми о</w:t>
            </w:r>
            <w:r w:rsidRPr="0028068F">
              <w:rPr>
                <w:spacing w:val="-4"/>
              </w:rPr>
              <w:t>д</w:t>
            </w:r>
            <w:r w:rsidRPr="0028068F">
              <w:rPr>
                <w:spacing w:val="-4"/>
              </w:rPr>
              <w:t>ноклассниками)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2–4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</w:pPr>
            <w:r w:rsidRPr="0028068F">
              <w:rPr>
                <w:color w:val="000000"/>
              </w:rPr>
              <w:t>В течение года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Учителя начальных классов</w:t>
            </w:r>
          </w:p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Учителя-предметники</w:t>
            </w:r>
          </w:p>
        </w:tc>
      </w:tr>
      <w:tr w:rsidR="00894B5E" w:rsidRPr="0028068F" w:rsidTr="00F31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</w:pPr>
            <w:r w:rsidRPr="0028068F">
              <w:rPr>
                <w:color w:val="000000"/>
              </w:rPr>
              <w:t>Игровые формы учебной деятельности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</w:pPr>
            <w:r w:rsidRPr="0028068F">
              <w:rPr>
                <w:color w:val="000000"/>
              </w:rPr>
              <w:t>1–4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</w:pPr>
            <w:r w:rsidRPr="0028068F">
              <w:rPr>
                <w:color w:val="000000"/>
              </w:rPr>
              <w:t>В течение года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Учителя начальных классов</w:t>
            </w:r>
          </w:p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Учителя-предметники</w:t>
            </w:r>
          </w:p>
        </w:tc>
      </w:tr>
      <w:tr w:rsidR="00894B5E" w:rsidRPr="0028068F" w:rsidTr="00F31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 xml:space="preserve">Интерактивные </w:t>
            </w:r>
            <w:proofErr w:type="gramStart"/>
            <w:r w:rsidRPr="0028068F">
              <w:rPr>
                <w:color w:val="000000"/>
              </w:rPr>
              <w:t>формы  учебной</w:t>
            </w:r>
            <w:proofErr w:type="gramEnd"/>
            <w:r w:rsidRPr="0028068F">
              <w:rPr>
                <w:color w:val="000000"/>
              </w:rPr>
              <w:t xml:space="preserve"> деятельности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1–4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</w:pPr>
            <w:r w:rsidRPr="0028068F">
              <w:rPr>
                <w:color w:val="000000"/>
              </w:rPr>
              <w:t>В течение года 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Учителя начальных классов</w:t>
            </w:r>
          </w:p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Учителя-предметники</w:t>
            </w:r>
          </w:p>
        </w:tc>
      </w:tr>
      <w:tr w:rsidR="00894B5E" w:rsidRPr="0028068F" w:rsidTr="00F31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</w:pPr>
            <w:r w:rsidRPr="0028068F">
              <w:rPr>
                <w:color w:val="000000"/>
              </w:rPr>
              <w:t>Музейные уроки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</w:pPr>
            <w:r w:rsidRPr="0028068F">
              <w:rPr>
                <w:color w:val="000000"/>
              </w:rPr>
              <w:t>1–4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</w:pPr>
            <w:r w:rsidRPr="0028068F">
              <w:rPr>
                <w:color w:val="000000"/>
              </w:rPr>
              <w:t xml:space="preserve">В течение года 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Учителя начальных классов</w:t>
            </w:r>
          </w:p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Учителя-предметники</w:t>
            </w:r>
          </w:p>
        </w:tc>
      </w:tr>
      <w:tr w:rsidR="00894B5E" w:rsidRPr="0028068F" w:rsidTr="00F31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</w:pPr>
            <w:r w:rsidRPr="0028068F">
              <w:rPr>
                <w:color w:val="000000"/>
              </w:rPr>
              <w:t>Содержание уроков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</w:pPr>
            <w:r w:rsidRPr="0028068F">
              <w:rPr>
                <w:color w:val="000000"/>
              </w:rPr>
              <w:t>1–4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</w:pPr>
            <w:r w:rsidRPr="0028068F">
              <w:rPr>
                <w:color w:val="000000"/>
              </w:rPr>
              <w:t>В течение года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Учителя начальных классов</w:t>
            </w:r>
          </w:p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Учителя-предметники</w:t>
            </w:r>
          </w:p>
        </w:tc>
      </w:tr>
      <w:tr w:rsidR="00894B5E" w:rsidRPr="0028068F" w:rsidTr="00F31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1"/>
            </w:pPr>
            <w:r w:rsidRPr="0028068F">
              <w:t xml:space="preserve">Всероссийский открытый урок «ОБЖ» (урок подготовки детей к действиям в условиях различного рода </w:t>
            </w:r>
            <w:proofErr w:type="spellStart"/>
            <w:r w:rsidRPr="0028068F">
              <w:t>ч.с</w:t>
            </w:r>
            <w:proofErr w:type="spellEnd"/>
            <w:r w:rsidRPr="0028068F">
              <w:t>.)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1"/>
            </w:pPr>
            <w:r w:rsidRPr="0028068F">
              <w:t>1-4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1"/>
            </w:pPr>
            <w:r w:rsidRPr="0028068F">
              <w:t>01.09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1"/>
            </w:pPr>
            <w:r w:rsidRPr="0028068F">
              <w:t xml:space="preserve">учителя, </w:t>
            </w:r>
            <w:proofErr w:type="spellStart"/>
            <w:r w:rsidRPr="0028068F">
              <w:t>кл</w:t>
            </w:r>
            <w:proofErr w:type="spellEnd"/>
            <w:r w:rsidRPr="0028068F">
              <w:t>. руководители</w:t>
            </w:r>
          </w:p>
        </w:tc>
      </w:tr>
      <w:tr w:rsidR="00894B5E" w:rsidRPr="0028068F" w:rsidTr="00F31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1"/>
            </w:pPr>
            <w:r w:rsidRPr="0028068F"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1"/>
            </w:pPr>
            <w:r w:rsidRPr="0028068F">
              <w:t>1-4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1"/>
            </w:pPr>
            <w:r w:rsidRPr="0028068F">
              <w:t>08.09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1"/>
            </w:pPr>
            <w:r w:rsidRPr="0028068F">
              <w:t xml:space="preserve">учителя, </w:t>
            </w:r>
            <w:proofErr w:type="spellStart"/>
            <w:r w:rsidRPr="0028068F">
              <w:t>кл</w:t>
            </w:r>
            <w:proofErr w:type="spellEnd"/>
            <w:r w:rsidRPr="0028068F">
              <w:t>. руководители</w:t>
            </w:r>
          </w:p>
        </w:tc>
      </w:tr>
      <w:tr w:rsidR="00894B5E" w:rsidRPr="0028068F" w:rsidTr="00F31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1"/>
            </w:pPr>
            <w:r w:rsidRPr="0028068F"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1"/>
            </w:pPr>
            <w:r w:rsidRPr="0028068F">
              <w:t>1-4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1"/>
            </w:pPr>
            <w:r w:rsidRPr="0028068F">
              <w:t>04.10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1"/>
            </w:pPr>
            <w:r w:rsidRPr="0028068F">
              <w:t xml:space="preserve">учителя, </w:t>
            </w:r>
            <w:proofErr w:type="spellStart"/>
            <w:r w:rsidRPr="0028068F">
              <w:t>кл</w:t>
            </w:r>
            <w:proofErr w:type="spellEnd"/>
            <w:r w:rsidRPr="0028068F">
              <w:t>. руководители</w:t>
            </w:r>
          </w:p>
        </w:tc>
      </w:tr>
      <w:tr w:rsidR="00894B5E" w:rsidRPr="0028068F" w:rsidTr="00F31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1"/>
            </w:pPr>
            <w:r w:rsidRPr="0028068F">
              <w:t>День рождения Н.А. Некрасова (информационная минутка на уроках литературы)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1"/>
            </w:pPr>
            <w:r w:rsidRPr="0028068F">
              <w:t>3-4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1"/>
            </w:pPr>
            <w:r w:rsidRPr="0028068F">
              <w:t>10.12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1"/>
            </w:pPr>
            <w:r w:rsidRPr="0028068F">
              <w:t xml:space="preserve">учителя, </w:t>
            </w:r>
            <w:proofErr w:type="spellStart"/>
            <w:r w:rsidRPr="0028068F">
              <w:t>кл</w:t>
            </w:r>
            <w:proofErr w:type="spellEnd"/>
            <w:r w:rsidRPr="0028068F">
              <w:t>. руководители</w:t>
            </w:r>
          </w:p>
        </w:tc>
      </w:tr>
      <w:tr w:rsidR="00894B5E" w:rsidRPr="0028068F" w:rsidTr="00F31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1"/>
            </w:pPr>
            <w:r w:rsidRPr="0028068F"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1"/>
            </w:pPr>
            <w:r w:rsidRPr="0028068F">
              <w:t>1-4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1"/>
            </w:pPr>
            <w:r w:rsidRPr="0028068F">
              <w:t>21.02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1"/>
            </w:pPr>
            <w:r w:rsidRPr="0028068F">
              <w:t xml:space="preserve">учителя, </w:t>
            </w:r>
            <w:proofErr w:type="spellStart"/>
            <w:r w:rsidRPr="0028068F">
              <w:t>кл</w:t>
            </w:r>
            <w:proofErr w:type="spellEnd"/>
            <w:r w:rsidRPr="0028068F">
              <w:t>. руководители</w:t>
            </w:r>
          </w:p>
        </w:tc>
      </w:tr>
      <w:tr w:rsidR="00894B5E" w:rsidRPr="0028068F" w:rsidTr="00F31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1"/>
            </w:pPr>
            <w:r w:rsidRPr="0028068F">
              <w:t>Всемирный день иммунитета (минутка информации на уроках биологии)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1"/>
            </w:pPr>
            <w:r w:rsidRPr="0028068F">
              <w:t>1-4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1"/>
            </w:pPr>
            <w:r w:rsidRPr="0028068F">
              <w:t>01.03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1"/>
            </w:pPr>
            <w:r w:rsidRPr="0028068F">
              <w:t xml:space="preserve">учителя, </w:t>
            </w:r>
            <w:proofErr w:type="spellStart"/>
            <w:r w:rsidRPr="0028068F">
              <w:t>кл</w:t>
            </w:r>
            <w:proofErr w:type="spellEnd"/>
            <w:r w:rsidRPr="0028068F">
              <w:t>. руководители</w:t>
            </w:r>
          </w:p>
        </w:tc>
      </w:tr>
      <w:tr w:rsidR="00894B5E" w:rsidRPr="0028068F" w:rsidTr="00F31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1"/>
            </w:pPr>
            <w:r w:rsidRPr="0028068F">
              <w:t>Всероссийский открытый урок «ОБЖ» (День пожарной охраны)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1"/>
            </w:pPr>
            <w:r w:rsidRPr="0028068F">
              <w:t>1-4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1"/>
            </w:pPr>
            <w:r w:rsidRPr="0028068F">
              <w:t>30.04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1"/>
            </w:pPr>
            <w:r w:rsidRPr="0028068F">
              <w:t xml:space="preserve">учителя, </w:t>
            </w:r>
            <w:proofErr w:type="spellStart"/>
            <w:r w:rsidRPr="0028068F">
              <w:t>кл</w:t>
            </w:r>
            <w:proofErr w:type="spellEnd"/>
            <w:r w:rsidRPr="0028068F">
              <w:t>. руководители</w:t>
            </w:r>
          </w:p>
        </w:tc>
      </w:tr>
      <w:tr w:rsidR="00894B5E" w:rsidRPr="0028068F" w:rsidTr="00F31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1"/>
            </w:pPr>
            <w:r w:rsidRPr="0028068F">
              <w:t>День государственного флага Российской Федерации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1"/>
            </w:pPr>
            <w:r w:rsidRPr="0028068F">
              <w:t>1-4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1"/>
            </w:pPr>
            <w:r w:rsidRPr="0028068F">
              <w:t>22.05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1"/>
            </w:pPr>
            <w:r w:rsidRPr="0028068F">
              <w:t xml:space="preserve">учителя, </w:t>
            </w:r>
            <w:proofErr w:type="spellStart"/>
            <w:r w:rsidRPr="0028068F">
              <w:t>кл</w:t>
            </w:r>
            <w:proofErr w:type="spellEnd"/>
            <w:r w:rsidRPr="0028068F">
              <w:t>. руководители</w:t>
            </w:r>
          </w:p>
        </w:tc>
      </w:tr>
      <w:tr w:rsidR="00894B5E" w:rsidRPr="0028068F" w:rsidTr="00F31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1"/>
            </w:pPr>
            <w:r w:rsidRPr="0028068F">
              <w:lastRenderedPageBreak/>
              <w:t>День славянской письменности и культуры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1"/>
            </w:pPr>
            <w:r w:rsidRPr="0028068F">
              <w:t>2-4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1"/>
            </w:pPr>
            <w:r w:rsidRPr="0028068F">
              <w:t>24.05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1"/>
            </w:pPr>
            <w:r w:rsidRPr="0028068F">
              <w:t xml:space="preserve">учителя, </w:t>
            </w:r>
            <w:proofErr w:type="spellStart"/>
            <w:r w:rsidRPr="0028068F">
              <w:t>кл</w:t>
            </w:r>
            <w:proofErr w:type="spellEnd"/>
            <w:r w:rsidRPr="0028068F">
              <w:t>. руководители</w:t>
            </w:r>
          </w:p>
        </w:tc>
      </w:tr>
      <w:tr w:rsidR="00894B5E" w:rsidRPr="0028068F" w:rsidTr="00F31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1"/>
            </w:pPr>
            <w:r w:rsidRPr="0028068F">
              <w:t>Предметные недели (по графику)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1"/>
            </w:pPr>
            <w:r w:rsidRPr="0028068F">
              <w:t>1-4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1"/>
            </w:pPr>
            <w:r w:rsidRPr="0028068F">
              <w:t>в течение года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1"/>
            </w:pPr>
            <w:r w:rsidRPr="0028068F">
              <w:t xml:space="preserve">учителя, </w:t>
            </w:r>
            <w:proofErr w:type="spellStart"/>
            <w:r w:rsidRPr="0028068F">
              <w:t>кл</w:t>
            </w:r>
            <w:proofErr w:type="spellEnd"/>
            <w:r w:rsidRPr="0028068F">
              <w:t>. руководители</w:t>
            </w:r>
          </w:p>
        </w:tc>
      </w:tr>
      <w:tr w:rsidR="00894B5E" w:rsidRPr="0028068F" w:rsidTr="00F31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c>
          <w:tcPr>
            <w:tcW w:w="107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Default"/>
              <w:jc w:val="center"/>
              <w:rPr>
                <w:color w:val="auto"/>
              </w:rPr>
            </w:pPr>
            <w:r w:rsidRPr="0028068F">
              <w:rPr>
                <w:b/>
                <w:bCs/>
                <w:color w:val="auto"/>
              </w:rPr>
              <w:t xml:space="preserve">Модуль КЛАССНОЕ РУКОВОДСТВО </w:t>
            </w:r>
          </w:p>
        </w:tc>
      </w:tr>
      <w:tr w:rsidR="00894B5E" w:rsidRPr="0028068F" w:rsidTr="00F31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c>
          <w:tcPr>
            <w:tcW w:w="107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b/>
                <w:bCs/>
              </w:rPr>
              <w:t>Работа с классным коллективом</w:t>
            </w:r>
          </w:p>
        </w:tc>
      </w:tr>
      <w:tr w:rsidR="00894B5E" w:rsidRPr="0028068F" w:rsidTr="00F31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1"/>
              <w:rPr>
                <w:b/>
              </w:rPr>
            </w:pPr>
            <w:r w:rsidRPr="0028068F">
              <w:rPr>
                <w:b/>
              </w:rPr>
              <w:t>Дела, события, мероприятия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1"/>
              <w:rPr>
                <w:b/>
              </w:rPr>
            </w:pPr>
            <w:r w:rsidRPr="0028068F">
              <w:rPr>
                <w:b/>
              </w:rPr>
              <w:t>Классы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1"/>
              <w:rPr>
                <w:b/>
              </w:rPr>
            </w:pPr>
            <w:r w:rsidRPr="0028068F">
              <w:rPr>
                <w:b/>
              </w:rPr>
              <w:t>Сроки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1"/>
              <w:rPr>
                <w:b/>
              </w:rPr>
            </w:pPr>
            <w:r w:rsidRPr="0028068F">
              <w:rPr>
                <w:b/>
              </w:rPr>
              <w:t xml:space="preserve">Ответственные </w:t>
            </w:r>
          </w:p>
        </w:tc>
      </w:tr>
      <w:tr w:rsidR="00894B5E" w:rsidRPr="0028068F" w:rsidTr="00F31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1"/>
            </w:pPr>
            <w:r w:rsidRPr="0028068F">
              <w:t>Поднятие флага. Гимн. «Разговоры о важном»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1"/>
            </w:pPr>
            <w:r w:rsidRPr="0028068F">
              <w:t>1-4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1"/>
            </w:pPr>
            <w:r w:rsidRPr="0028068F">
              <w:t>каждый понедельник, 1 уроком в течение года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1"/>
            </w:pPr>
            <w:r w:rsidRPr="0028068F">
              <w:t>классные руководители</w:t>
            </w:r>
          </w:p>
        </w:tc>
      </w:tr>
      <w:tr w:rsidR="00894B5E" w:rsidRPr="0028068F" w:rsidTr="00F31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1"/>
            </w:pPr>
            <w:r w:rsidRPr="0028068F">
              <w:t>Проведение классных часов, участие в Днях единых действий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1"/>
            </w:pPr>
            <w:r w:rsidRPr="0028068F">
              <w:t>1-4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1"/>
            </w:pPr>
            <w:r w:rsidRPr="0028068F">
              <w:t>в течение года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1"/>
            </w:pPr>
            <w:r w:rsidRPr="0028068F">
              <w:t>классные руководители</w:t>
            </w:r>
          </w:p>
        </w:tc>
      </w:tr>
      <w:tr w:rsidR="00894B5E" w:rsidRPr="0028068F" w:rsidTr="00F31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1"/>
            </w:pPr>
            <w:r w:rsidRPr="0028068F">
              <w:t>Проведение инструктажей с обучающимся по ТБ, ПДД, ППБ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1"/>
            </w:pPr>
            <w:r w:rsidRPr="0028068F">
              <w:t>1-4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1"/>
            </w:pPr>
            <w:r w:rsidRPr="0028068F">
              <w:t>в течение года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1"/>
            </w:pPr>
            <w:r w:rsidRPr="0028068F">
              <w:t>классные руководители</w:t>
            </w:r>
          </w:p>
        </w:tc>
      </w:tr>
      <w:tr w:rsidR="00894B5E" w:rsidRPr="0028068F" w:rsidTr="00F31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1"/>
              <w:rPr>
                <w:b/>
              </w:rPr>
            </w:pPr>
            <w:r w:rsidRPr="0028068F">
              <w:t>Изучение классного коллектива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1"/>
            </w:pPr>
            <w:r w:rsidRPr="0028068F">
              <w:t>1-4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1"/>
            </w:pPr>
            <w:r w:rsidRPr="0028068F">
              <w:t>в течение года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1"/>
            </w:pPr>
            <w:r w:rsidRPr="0028068F">
              <w:t>классные руководители</w:t>
            </w:r>
          </w:p>
        </w:tc>
      </w:tr>
      <w:tr w:rsidR="00894B5E" w:rsidRPr="0028068F" w:rsidTr="00F31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1"/>
            </w:pPr>
            <w:r w:rsidRPr="0028068F">
              <w:t>Ведение портфолио с обучающимися класса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1"/>
            </w:pPr>
            <w:r w:rsidRPr="0028068F">
              <w:t>1-4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1"/>
            </w:pPr>
            <w:r w:rsidRPr="0028068F">
              <w:t>в течение года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1"/>
            </w:pPr>
            <w:r w:rsidRPr="0028068F">
              <w:t>классные руководители</w:t>
            </w:r>
          </w:p>
        </w:tc>
      </w:tr>
      <w:tr w:rsidR="00894B5E" w:rsidRPr="0028068F" w:rsidTr="00F31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1"/>
            </w:pPr>
            <w:r w:rsidRPr="0028068F">
              <w:t>Реализация программы внеурочной деятельности с классом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1"/>
            </w:pPr>
            <w:r w:rsidRPr="0028068F">
              <w:t>1-4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1"/>
            </w:pPr>
            <w:r w:rsidRPr="0028068F">
              <w:t>по расписанию, в течение года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1"/>
            </w:pPr>
            <w:r w:rsidRPr="0028068F">
              <w:t>классные руководители</w:t>
            </w:r>
          </w:p>
        </w:tc>
      </w:tr>
      <w:tr w:rsidR="00894B5E" w:rsidRPr="0028068F" w:rsidTr="00F31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1"/>
            </w:pPr>
            <w:r w:rsidRPr="0028068F">
              <w:t>Экскурсии, поездки с классом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1"/>
            </w:pPr>
            <w:r w:rsidRPr="0028068F">
              <w:t>1-4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1"/>
            </w:pPr>
            <w:r w:rsidRPr="0028068F">
              <w:t>1 раз в четверть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1"/>
            </w:pPr>
            <w:r w:rsidRPr="0028068F">
              <w:t>Классный руководитель, родительский комитет</w:t>
            </w:r>
          </w:p>
        </w:tc>
      </w:tr>
      <w:tr w:rsidR="00894B5E" w:rsidRPr="0028068F" w:rsidTr="00F31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1"/>
            </w:pPr>
            <w:r w:rsidRPr="0028068F">
              <w:t xml:space="preserve">Консультации с учителями-предметниками (соблюдение единых требований в воспитании, предупреждение и разрешение </w:t>
            </w:r>
            <w:proofErr w:type="spellStart"/>
            <w:r w:rsidRPr="0028068F">
              <w:t>конфликто</w:t>
            </w:r>
            <w:proofErr w:type="spellEnd"/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1"/>
            </w:pPr>
            <w:r w:rsidRPr="0028068F">
              <w:t>1-4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1"/>
            </w:pPr>
            <w:r w:rsidRPr="0028068F">
              <w:t>по запросу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1"/>
            </w:pPr>
            <w:r w:rsidRPr="0028068F">
              <w:t>классные руководители, учителя-предметники</w:t>
            </w:r>
          </w:p>
        </w:tc>
      </w:tr>
      <w:tr w:rsidR="00894B5E" w:rsidRPr="0028068F" w:rsidTr="00F31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</w:pPr>
            <w:r w:rsidRPr="0028068F">
              <w:t>Информационный классный час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</w:pPr>
            <w:r w:rsidRPr="0028068F">
              <w:t>1–4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</w:pPr>
            <w:r w:rsidRPr="0028068F">
              <w:t>1 неделя месяца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</w:pPr>
            <w:r w:rsidRPr="0028068F">
              <w:t xml:space="preserve">Классные руководители </w:t>
            </w:r>
          </w:p>
        </w:tc>
      </w:tr>
      <w:tr w:rsidR="00894B5E" w:rsidRPr="0028068F" w:rsidTr="00F31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</w:pPr>
            <w:r w:rsidRPr="0028068F">
              <w:t>Тематический классный час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</w:pPr>
            <w:r w:rsidRPr="0028068F">
              <w:t>1–4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</w:pPr>
            <w:r w:rsidRPr="0028068F">
              <w:t>каждая неделя месяца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</w:pPr>
            <w:r w:rsidRPr="0028068F">
              <w:t xml:space="preserve">Классные руководители </w:t>
            </w:r>
          </w:p>
        </w:tc>
      </w:tr>
      <w:tr w:rsidR="00894B5E" w:rsidRPr="0028068F" w:rsidTr="00F31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</w:pPr>
            <w:r w:rsidRPr="0028068F">
              <w:t>Классные коллективные творческие дела 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</w:pPr>
            <w:r w:rsidRPr="0028068F">
              <w:t>1–4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</w:pPr>
            <w:r w:rsidRPr="0028068F">
              <w:t>Один раз в месяц согласно планам ВР классных руководителей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</w:pPr>
            <w:r w:rsidRPr="0028068F">
              <w:t xml:space="preserve">Классные руководители </w:t>
            </w:r>
          </w:p>
        </w:tc>
      </w:tr>
      <w:tr w:rsidR="00894B5E" w:rsidRPr="0028068F" w:rsidTr="00F31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</w:pPr>
            <w:r w:rsidRPr="0028068F">
              <w:t>Подготовка к участию в общешкольных ключевых делах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</w:pPr>
            <w:r w:rsidRPr="0028068F">
              <w:t>1–4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</w:pPr>
            <w:r w:rsidRPr="0028068F">
              <w:t>Согласно плану «Ключевые общешкольные дела»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</w:pPr>
            <w:r w:rsidRPr="0028068F">
              <w:t xml:space="preserve">Классные руководители </w:t>
            </w:r>
          </w:p>
        </w:tc>
      </w:tr>
      <w:tr w:rsidR="00894B5E" w:rsidRPr="0028068F" w:rsidTr="00F31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</w:pPr>
            <w:r w:rsidRPr="0028068F">
              <w:t>Адаптация первоклассников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</w:pPr>
            <w:r w:rsidRPr="0028068F">
              <w:t>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</w:pPr>
            <w:r w:rsidRPr="0028068F">
              <w:t>В течение учебного года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</w:pPr>
            <w:r w:rsidRPr="0028068F">
              <w:t>Классные руководители, педагог-психолог</w:t>
            </w:r>
          </w:p>
        </w:tc>
      </w:tr>
      <w:tr w:rsidR="00894B5E" w:rsidRPr="0028068F" w:rsidTr="00F31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</w:pPr>
            <w:r w:rsidRPr="0028068F">
              <w:t>Шефство пятиклассников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</w:pPr>
            <w:r w:rsidRPr="0028068F">
              <w:t>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</w:pPr>
            <w:r w:rsidRPr="0028068F">
              <w:t>В течение учебного года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</w:pPr>
            <w:r w:rsidRPr="0028068F">
              <w:t>Классные руководители 1-х, 5-х классов</w:t>
            </w:r>
          </w:p>
        </w:tc>
      </w:tr>
      <w:tr w:rsidR="00894B5E" w:rsidRPr="0028068F" w:rsidTr="00F31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c>
          <w:tcPr>
            <w:tcW w:w="107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b/>
                <w:bCs/>
              </w:rPr>
              <w:lastRenderedPageBreak/>
              <w:t>Индивидуальная работа с обучающимися</w:t>
            </w:r>
          </w:p>
        </w:tc>
      </w:tr>
      <w:tr w:rsidR="00894B5E" w:rsidRPr="0028068F" w:rsidTr="00F31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</w:pPr>
            <w:r w:rsidRPr="0028068F">
              <w:t>Индивидуальные беседы с обучающимися 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</w:pPr>
            <w:r w:rsidRPr="0028068F">
              <w:t> 1–4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</w:pPr>
            <w:r w:rsidRPr="0028068F">
              <w:t>По мере необходимости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</w:pPr>
            <w:r w:rsidRPr="0028068F">
              <w:t xml:space="preserve">Классные руководители </w:t>
            </w:r>
          </w:p>
        </w:tc>
      </w:tr>
      <w:tr w:rsidR="00894B5E" w:rsidRPr="0028068F" w:rsidTr="00F31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</w:pPr>
            <w:r w:rsidRPr="0028068F">
              <w:t>Адаптация вновь прибывших обучающихся в классе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</w:pPr>
            <w:r w:rsidRPr="0028068F">
              <w:t>1–4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</w:pPr>
            <w:r w:rsidRPr="0028068F">
              <w:t>Ноябрь</w:t>
            </w:r>
          </w:p>
          <w:p w:rsidR="00894B5E" w:rsidRPr="0028068F" w:rsidRDefault="00894B5E" w:rsidP="00F3181C">
            <w:pPr>
              <w:pStyle w:val="2"/>
            </w:pPr>
            <w:r w:rsidRPr="0028068F">
              <w:t>Январь</w:t>
            </w:r>
          </w:p>
          <w:p w:rsidR="00894B5E" w:rsidRPr="0028068F" w:rsidRDefault="00894B5E" w:rsidP="00F3181C">
            <w:pPr>
              <w:pStyle w:val="2"/>
            </w:pPr>
            <w:r w:rsidRPr="0028068F">
              <w:t>Апрель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</w:pPr>
            <w:r w:rsidRPr="0028068F">
              <w:t xml:space="preserve">Классные руководители </w:t>
            </w:r>
          </w:p>
        </w:tc>
      </w:tr>
      <w:tr w:rsidR="00894B5E" w:rsidRPr="0028068F" w:rsidTr="00F31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c>
          <w:tcPr>
            <w:tcW w:w="107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b/>
                <w:bCs/>
              </w:rPr>
              <w:t>Работа с учителями-предметниками в классе</w:t>
            </w:r>
          </w:p>
        </w:tc>
      </w:tr>
      <w:tr w:rsidR="00894B5E" w:rsidRPr="0028068F" w:rsidTr="00F31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</w:pPr>
            <w:r w:rsidRPr="0028068F"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</w:pPr>
            <w:r w:rsidRPr="0028068F">
              <w:t> 1–4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</w:pPr>
            <w:r w:rsidRPr="0028068F">
              <w:t>Еженедельно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</w:pPr>
            <w:r w:rsidRPr="0028068F">
              <w:t xml:space="preserve">Классные руководители </w:t>
            </w:r>
          </w:p>
          <w:p w:rsidR="00894B5E" w:rsidRPr="0028068F" w:rsidRDefault="00894B5E" w:rsidP="00F3181C">
            <w:pPr>
              <w:pStyle w:val="2"/>
            </w:pPr>
            <w:r w:rsidRPr="0028068F">
              <w:t>Учителя физкультуры</w:t>
            </w:r>
          </w:p>
          <w:p w:rsidR="00894B5E" w:rsidRPr="0028068F" w:rsidRDefault="00894B5E" w:rsidP="00F3181C">
            <w:pPr>
              <w:pStyle w:val="2"/>
            </w:pPr>
            <w:r w:rsidRPr="0028068F">
              <w:t>Учителя английского языка</w:t>
            </w:r>
          </w:p>
          <w:p w:rsidR="00894B5E" w:rsidRPr="0028068F" w:rsidRDefault="00894B5E" w:rsidP="00F3181C">
            <w:pPr>
              <w:pStyle w:val="2"/>
            </w:pPr>
            <w:r w:rsidRPr="0028068F">
              <w:t>Педагоги внеурочной деятельности</w:t>
            </w:r>
          </w:p>
        </w:tc>
      </w:tr>
      <w:tr w:rsidR="00894B5E" w:rsidRPr="0028068F" w:rsidTr="00F31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</w:pPr>
            <w:r w:rsidRPr="0028068F">
              <w:t>Малый педсовет «Адаптация первоклассников»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</w:pPr>
            <w:r w:rsidRPr="0028068F">
              <w:t>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</w:pPr>
            <w:r w:rsidRPr="0028068F">
              <w:t>Октябрь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</w:pPr>
            <w:r w:rsidRPr="0028068F">
              <w:t xml:space="preserve">Классные руководители </w:t>
            </w:r>
          </w:p>
          <w:p w:rsidR="00894B5E" w:rsidRPr="0028068F" w:rsidRDefault="00894B5E" w:rsidP="00F3181C">
            <w:pPr>
              <w:pStyle w:val="2"/>
            </w:pPr>
            <w:r w:rsidRPr="0028068F">
              <w:t>Учителя физкультуры</w:t>
            </w:r>
          </w:p>
          <w:p w:rsidR="00894B5E" w:rsidRPr="0028068F" w:rsidRDefault="00894B5E" w:rsidP="00F3181C">
            <w:pPr>
              <w:pStyle w:val="2"/>
            </w:pPr>
            <w:r w:rsidRPr="0028068F">
              <w:t>Учителя английского языка</w:t>
            </w:r>
          </w:p>
          <w:p w:rsidR="00894B5E" w:rsidRPr="0028068F" w:rsidRDefault="00894B5E" w:rsidP="00F3181C">
            <w:pPr>
              <w:pStyle w:val="2"/>
            </w:pPr>
            <w:r w:rsidRPr="0028068F">
              <w:t>Педагоги внеурочной деятельности</w:t>
            </w:r>
          </w:p>
        </w:tc>
      </w:tr>
      <w:tr w:rsidR="00894B5E" w:rsidRPr="0028068F" w:rsidTr="00F31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c>
          <w:tcPr>
            <w:tcW w:w="107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b/>
                <w:bCs/>
              </w:rPr>
              <w:t>Работа с родителями обучающихся или их законными представителями</w:t>
            </w:r>
          </w:p>
        </w:tc>
      </w:tr>
      <w:tr w:rsidR="00894B5E" w:rsidRPr="0028068F" w:rsidTr="00F31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Заседание родительского комитета класса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1–4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Один раз в четверть</w:t>
            </w:r>
          </w:p>
          <w:p w:rsidR="00894B5E" w:rsidRPr="0028068F" w:rsidRDefault="00894B5E" w:rsidP="00F3181C">
            <w:pPr>
              <w:pStyle w:val="2"/>
            </w:pPr>
          </w:p>
          <w:p w:rsidR="00894B5E" w:rsidRPr="0028068F" w:rsidRDefault="00894B5E" w:rsidP="00F3181C">
            <w:pPr>
              <w:pStyle w:val="2"/>
              <w:rPr>
                <w:color w:val="000000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 xml:space="preserve">Классные руководители Родительский комитет </w:t>
            </w:r>
          </w:p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Администрация школы (по требованию)</w:t>
            </w:r>
          </w:p>
        </w:tc>
      </w:tr>
      <w:tr w:rsidR="00894B5E" w:rsidRPr="0028068F" w:rsidTr="00F31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</w:pPr>
            <w:r w:rsidRPr="0028068F">
              <w:rPr>
                <w:color w:val="000000"/>
              </w:rPr>
              <w:t>Цикл встреч «Профессии наших родителей»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</w:pPr>
            <w:r w:rsidRPr="0028068F">
              <w:rPr>
                <w:color w:val="000000"/>
              </w:rPr>
              <w:t>1–4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</w:pPr>
            <w:r w:rsidRPr="0028068F">
              <w:rPr>
                <w:color w:val="000000"/>
              </w:rPr>
              <w:t>Один раз в четверть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 xml:space="preserve">Классные руководители </w:t>
            </w:r>
          </w:p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Родительский комитет</w:t>
            </w:r>
          </w:p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Родители </w:t>
            </w:r>
          </w:p>
        </w:tc>
      </w:tr>
      <w:tr w:rsidR="00894B5E" w:rsidRPr="0028068F" w:rsidTr="00F31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</w:pPr>
            <w:r w:rsidRPr="0028068F">
              <w:rPr>
                <w:color w:val="000000"/>
              </w:rPr>
              <w:t>Классные родительские собрания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</w:pPr>
            <w:r w:rsidRPr="0028068F">
              <w:rPr>
                <w:color w:val="000000"/>
              </w:rPr>
              <w:t>1–4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</w:pPr>
            <w:r w:rsidRPr="0028068F">
              <w:rPr>
                <w:color w:val="000000"/>
              </w:rPr>
              <w:t>Согласно планам ВР классных руководителей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 xml:space="preserve">Классные руководители </w:t>
            </w:r>
          </w:p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Администрация школы (по требованию)</w:t>
            </w:r>
          </w:p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Родительский комитет</w:t>
            </w:r>
          </w:p>
        </w:tc>
      </w:tr>
      <w:tr w:rsidR="00894B5E" w:rsidRPr="0028068F" w:rsidTr="00F31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</w:pPr>
            <w:r w:rsidRPr="0028068F">
              <w:rPr>
                <w:color w:val="000000"/>
              </w:rPr>
              <w:t>Лекторий «Школа ответственного родителя»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</w:pPr>
            <w:r w:rsidRPr="0028068F">
              <w:rPr>
                <w:color w:val="000000"/>
              </w:rPr>
              <w:t>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</w:pPr>
            <w:r w:rsidRPr="0028068F">
              <w:rPr>
                <w:color w:val="000000"/>
              </w:rPr>
              <w:t>Один раз в месяц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 xml:space="preserve">Классные руководители </w:t>
            </w:r>
          </w:p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Администрация школы (по требованию)</w:t>
            </w:r>
          </w:p>
        </w:tc>
      </w:tr>
      <w:tr w:rsidR="00894B5E" w:rsidRPr="0028068F" w:rsidTr="00F31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rPr>
          <w:trHeight w:val="632"/>
        </w:trPr>
        <w:tc>
          <w:tcPr>
            <w:tcW w:w="107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4B5E" w:rsidRPr="0028068F" w:rsidRDefault="00894B5E" w:rsidP="00894B5E">
            <w:pPr>
              <w:pStyle w:val="1"/>
              <w:jc w:val="center"/>
              <w:rPr>
                <w:b/>
              </w:rPr>
            </w:pPr>
            <w:r w:rsidRPr="00894B5E">
              <w:rPr>
                <w:b/>
                <w:sz w:val="28"/>
              </w:rPr>
              <w:t xml:space="preserve">Модуль «Работа с родителями </w:t>
            </w:r>
            <w:r>
              <w:rPr>
                <w:b/>
                <w:sz w:val="28"/>
              </w:rPr>
              <w:t>(</w:t>
            </w:r>
            <w:r w:rsidRPr="00894B5E">
              <w:rPr>
                <w:b/>
                <w:sz w:val="28"/>
              </w:rPr>
              <w:t>законными представителями</w:t>
            </w:r>
            <w:r>
              <w:rPr>
                <w:b/>
                <w:sz w:val="28"/>
              </w:rPr>
              <w:t>)</w:t>
            </w:r>
            <w:r w:rsidRPr="00894B5E">
              <w:rPr>
                <w:b/>
                <w:sz w:val="28"/>
              </w:rPr>
              <w:t>»</w:t>
            </w:r>
            <w:bookmarkStart w:id="0" w:name="_GoBack"/>
            <w:bookmarkEnd w:id="0"/>
          </w:p>
        </w:tc>
      </w:tr>
      <w:tr w:rsidR="00894B5E" w:rsidRPr="0028068F" w:rsidTr="00F31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85"/>
            </w:tblGrid>
            <w:tr w:rsidR="00894B5E" w:rsidRPr="0028068F" w:rsidTr="00F3181C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1785" w:type="dxa"/>
                </w:tcPr>
                <w:p w:rsidR="00894B5E" w:rsidRPr="0028068F" w:rsidRDefault="00894B5E" w:rsidP="00F3181C">
                  <w:pPr>
                    <w:pStyle w:val="Default"/>
                    <w:jc w:val="center"/>
                    <w:rPr>
                      <w:b/>
                      <w:color w:val="auto"/>
                    </w:rPr>
                  </w:pPr>
                  <w:r w:rsidRPr="0028068F">
                    <w:rPr>
                      <w:b/>
                      <w:color w:val="auto"/>
                    </w:rPr>
                    <w:t>Мероприятия</w:t>
                  </w:r>
                </w:p>
              </w:tc>
            </w:tr>
          </w:tbl>
          <w:p w:rsidR="00894B5E" w:rsidRPr="0028068F" w:rsidRDefault="00894B5E" w:rsidP="00F31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5"/>
              <w:gridCol w:w="236"/>
            </w:tblGrid>
            <w:tr w:rsidR="00894B5E" w:rsidRPr="0028068F" w:rsidTr="00F3181C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945" w:type="dxa"/>
                </w:tcPr>
                <w:p w:rsidR="00894B5E" w:rsidRPr="0028068F" w:rsidRDefault="00894B5E" w:rsidP="00F3181C">
                  <w:pPr>
                    <w:pStyle w:val="Default"/>
                    <w:ind w:left="-283" w:right="-135" w:firstLine="142"/>
                    <w:rPr>
                      <w:b/>
                      <w:color w:val="auto"/>
                    </w:rPr>
                  </w:pPr>
                  <w:r w:rsidRPr="0028068F">
                    <w:rPr>
                      <w:b/>
                      <w:color w:val="auto"/>
                    </w:rPr>
                    <w:t>Классы</w:t>
                  </w:r>
                </w:p>
              </w:tc>
              <w:tc>
                <w:tcPr>
                  <w:tcW w:w="222" w:type="dxa"/>
                </w:tcPr>
                <w:p w:rsidR="00894B5E" w:rsidRPr="0028068F" w:rsidRDefault="00894B5E" w:rsidP="00F3181C">
                  <w:pPr>
                    <w:pStyle w:val="Default"/>
                    <w:jc w:val="center"/>
                    <w:rPr>
                      <w:b/>
                      <w:color w:val="auto"/>
                    </w:rPr>
                  </w:pPr>
                </w:p>
              </w:tc>
            </w:tr>
          </w:tbl>
          <w:p w:rsidR="00894B5E" w:rsidRPr="0028068F" w:rsidRDefault="00894B5E" w:rsidP="00F31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  <w:jc w:val="center"/>
              <w:rPr>
                <w:b/>
              </w:rPr>
            </w:pPr>
            <w:r w:rsidRPr="0028068F">
              <w:rPr>
                <w:b/>
              </w:rPr>
              <w:t>Сроки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  <w:jc w:val="center"/>
              <w:rPr>
                <w:b/>
              </w:rPr>
            </w:pPr>
            <w:r w:rsidRPr="0028068F">
              <w:rPr>
                <w:b/>
              </w:rPr>
              <w:t>Ответственные</w:t>
            </w:r>
          </w:p>
        </w:tc>
      </w:tr>
      <w:tr w:rsidR="00894B5E" w:rsidRPr="0028068F" w:rsidTr="00F31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</w:pPr>
            <w:r w:rsidRPr="0028068F">
              <w:t>Общешкольный совет родителей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</w:pPr>
            <w:r w:rsidRPr="0028068F">
              <w:t>1–11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</w:pPr>
            <w:r w:rsidRPr="0028068F">
              <w:t>Один раз в четверть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</w:pPr>
            <w:r w:rsidRPr="0028068F">
              <w:t xml:space="preserve">Директор. Заместитель директора по УВР, Советники по воспитательной работе, </w:t>
            </w:r>
            <w:proofErr w:type="spellStart"/>
            <w:r w:rsidRPr="0028068F">
              <w:t>кл</w:t>
            </w:r>
            <w:proofErr w:type="spellEnd"/>
            <w:r w:rsidRPr="0028068F">
              <w:t>. руководители</w:t>
            </w:r>
          </w:p>
        </w:tc>
      </w:tr>
      <w:tr w:rsidR="00894B5E" w:rsidRPr="0028068F" w:rsidTr="00F31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</w:pPr>
            <w:r w:rsidRPr="0028068F">
              <w:t>Общешкольные родительские собрания</w:t>
            </w:r>
          </w:p>
          <w:p w:rsidR="00894B5E" w:rsidRPr="0028068F" w:rsidRDefault="00894B5E" w:rsidP="00F3181C">
            <w:pPr>
              <w:pStyle w:val="2"/>
            </w:pPr>
            <w:r w:rsidRPr="0028068F">
              <w:t>«Семья и школа: взгляд в одном направлении»</w:t>
            </w:r>
          </w:p>
          <w:p w:rsidR="00894B5E" w:rsidRPr="0028068F" w:rsidRDefault="00894B5E" w:rsidP="00F3181C">
            <w:pPr>
              <w:pStyle w:val="2"/>
            </w:pPr>
            <w:r w:rsidRPr="0028068F">
              <w:lastRenderedPageBreak/>
              <w:t xml:space="preserve"> «Взаимодействие семьи и школы по вопросам профилактики правонарушений и безнадзорности»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</w:pPr>
            <w:r w:rsidRPr="0028068F">
              <w:lastRenderedPageBreak/>
              <w:t>1–11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</w:pPr>
            <w:r w:rsidRPr="0028068F">
              <w:t>Один раз в полугодие </w:t>
            </w:r>
          </w:p>
          <w:p w:rsidR="00894B5E" w:rsidRPr="0028068F" w:rsidRDefault="00894B5E" w:rsidP="00F3181C">
            <w:pPr>
              <w:pStyle w:val="2"/>
            </w:pPr>
            <w:r w:rsidRPr="0028068F">
              <w:t>Сентябрь</w:t>
            </w:r>
          </w:p>
          <w:p w:rsidR="00894B5E" w:rsidRPr="0028068F" w:rsidRDefault="00894B5E" w:rsidP="00F3181C">
            <w:pPr>
              <w:pStyle w:val="2"/>
            </w:pPr>
            <w:r w:rsidRPr="0028068F">
              <w:t>Март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</w:pPr>
            <w:r w:rsidRPr="0028068F">
              <w:t>Зам. директора</w:t>
            </w:r>
          </w:p>
          <w:p w:rsidR="00894B5E" w:rsidRPr="0028068F" w:rsidRDefault="00894B5E" w:rsidP="00F3181C">
            <w:pPr>
              <w:pStyle w:val="2"/>
            </w:pPr>
            <w:r w:rsidRPr="0028068F">
              <w:t>Классные руководители</w:t>
            </w:r>
          </w:p>
        </w:tc>
      </w:tr>
      <w:tr w:rsidR="00894B5E" w:rsidRPr="0028068F" w:rsidTr="00F31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1"/>
            </w:pPr>
            <w:r w:rsidRPr="0028068F">
              <w:t>Индивидуальные беседы с родителями «группы риска», неуспевающими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1"/>
            </w:pPr>
            <w:r w:rsidRPr="0028068F">
              <w:t>1-4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1"/>
            </w:pPr>
            <w:r w:rsidRPr="0028068F">
              <w:t>по запросу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1"/>
            </w:pPr>
            <w:proofErr w:type="spellStart"/>
            <w:r w:rsidRPr="0028068F">
              <w:t>кл.руководители</w:t>
            </w:r>
            <w:proofErr w:type="spellEnd"/>
            <w:r w:rsidRPr="0028068F">
              <w:t xml:space="preserve">, </w:t>
            </w:r>
            <w:proofErr w:type="spellStart"/>
            <w:r w:rsidRPr="0028068F">
              <w:t>соц.педагог</w:t>
            </w:r>
            <w:proofErr w:type="spellEnd"/>
          </w:p>
        </w:tc>
      </w:tr>
      <w:tr w:rsidR="00894B5E" w:rsidRPr="0028068F" w:rsidTr="00F31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</w:pPr>
            <w:r w:rsidRPr="0028068F">
              <w:t>Консультации с психологом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</w:pPr>
            <w:r w:rsidRPr="0028068F">
              <w:t>1–11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</w:pPr>
            <w:r w:rsidRPr="0028068F">
              <w:t>По графику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</w:pPr>
            <w:r w:rsidRPr="0028068F">
              <w:t>Педагог-Психолог</w:t>
            </w:r>
          </w:p>
        </w:tc>
      </w:tr>
      <w:tr w:rsidR="00894B5E" w:rsidRPr="0028068F" w:rsidTr="00F31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</w:pPr>
            <w:r w:rsidRPr="0028068F">
              <w:t>Индивидуальные встречи с администрацией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</w:pPr>
            <w:r w:rsidRPr="0028068F">
              <w:t>1–11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</w:pPr>
            <w:r w:rsidRPr="0028068F">
              <w:t>По запросу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</w:pPr>
            <w:r w:rsidRPr="0028068F">
              <w:t>Администрация</w:t>
            </w:r>
          </w:p>
        </w:tc>
      </w:tr>
      <w:tr w:rsidR="00894B5E" w:rsidRPr="0028068F" w:rsidTr="00F31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</w:pPr>
            <w:r w:rsidRPr="0028068F">
              <w:t xml:space="preserve">Персональные выставки талантов родителей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</w:pPr>
            <w:r w:rsidRPr="0028068F">
              <w:t>1–11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</w:pPr>
            <w:r w:rsidRPr="0028068F">
              <w:t>В течение года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1"/>
            </w:pPr>
            <w:r w:rsidRPr="0028068F">
              <w:t>Заместитель директора по ВР,</w:t>
            </w:r>
          </w:p>
          <w:p w:rsidR="00894B5E" w:rsidRPr="0028068F" w:rsidRDefault="00894B5E" w:rsidP="00F3181C">
            <w:pPr>
              <w:pStyle w:val="2"/>
            </w:pPr>
            <w:r w:rsidRPr="0028068F">
              <w:t>Классные руководители</w:t>
            </w:r>
          </w:p>
        </w:tc>
      </w:tr>
      <w:tr w:rsidR="00894B5E" w:rsidRPr="0028068F" w:rsidTr="00F31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Ярмарка кружков и курсов внеурочной деятельности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1–11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Сентябрь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1"/>
            </w:pPr>
            <w:r w:rsidRPr="0028068F">
              <w:t>Заместитель директора по ВР,</w:t>
            </w:r>
          </w:p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Педагог - организатор</w:t>
            </w:r>
          </w:p>
        </w:tc>
      </w:tr>
      <w:tr w:rsidR="00894B5E" w:rsidRPr="0028068F" w:rsidTr="00F31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«Проблемы адаптации»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Сентябрь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1"/>
            </w:pPr>
            <w:r w:rsidRPr="0028068F">
              <w:t>Заместитель директора по ВР,</w:t>
            </w:r>
          </w:p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Педагог-психолог</w:t>
            </w:r>
          </w:p>
        </w:tc>
      </w:tr>
      <w:tr w:rsidR="00894B5E" w:rsidRPr="0028068F" w:rsidTr="00F31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Мастер-классы ко Дню матери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1–7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До 22.11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Учителя начальных классов</w:t>
            </w:r>
          </w:p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Учителя ИЗО, технологии</w:t>
            </w:r>
          </w:p>
        </w:tc>
      </w:tr>
      <w:tr w:rsidR="00894B5E" w:rsidRPr="0028068F" w:rsidTr="00F31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«Простые правила безопасности в интернете»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1–7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Ноябрь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t xml:space="preserve">Заместитель директора по ВР, </w:t>
            </w:r>
            <w:r w:rsidRPr="0028068F">
              <w:rPr>
                <w:color w:val="000000"/>
              </w:rPr>
              <w:t>Учитель информатики</w:t>
            </w:r>
          </w:p>
        </w:tc>
      </w:tr>
      <w:tr w:rsidR="00894B5E" w:rsidRPr="0028068F" w:rsidTr="00F31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«Проектные технологии в жизни»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1–7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Декабрь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t xml:space="preserve">Заместитель директора по ВР, </w:t>
            </w:r>
            <w:r w:rsidRPr="0028068F">
              <w:rPr>
                <w:color w:val="000000"/>
              </w:rPr>
              <w:t>Ответственный за проектную деятельность</w:t>
            </w:r>
          </w:p>
        </w:tc>
      </w:tr>
      <w:tr w:rsidR="00894B5E" w:rsidRPr="0028068F" w:rsidTr="00F31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Мастер-классы к Новому году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1–7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До 20.12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Учителя начальных классов</w:t>
            </w:r>
          </w:p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Учитель ИЗО, технологии</w:t>
            </w:r>
          </w:p>
        </w:tc>
      </w:tr>
      <w:tr w:rsidR="00894B5E" w:rsidRPr="0028068F" w:rsidTr="00F31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День открытых дверей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1–11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13.02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Заместитель директора по УВР нач. школы</w:t>
            </w:r>
          </w:p>
          <w:p w:rsidR="00894B5E" w:rsidRPr="0028068F" w:rsidRDefault="00894B5E" w:rsidP="00F3181C">
            <w:pPr>
              <w:pStyle w:val="1"/>
            </w:pPr>
            <w:r w:rsidRPr="0028068F">
              <w:t>Заместитель директора по ВР,</w:t>
            </w:r>
          </w:p>
        </w:tc>
      </w:tr>
      <w:tr w:rsidR="00894B5E" w:rsidRPr="0028068F" w:rsidTr="00F31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Мастер-классы ко Дню защитника Отечества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</w:p>
        </w:tc>
      </w:tr>
      <w:tr w:rsidR="00894B5E" w:rsidRPr="0028068F" w:rsidTr="00F31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Мастер-классы к Международному женскому дню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1–7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До 03.03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Учитель ИЗО, технологии</w:t>
            </w:r>
          </w:p>
        </w:tc>
      </w:tr>
      <w:tr w:rsidR="00894B5E" w:rsidRPr="0028068F" w:rsidTr="00F31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Тренинг «Навыки стрессоустойчивости»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1–11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Март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t xml:space="preserve">Заместитель директора по ВР, </w:t>
            </w:r>
            <w:r w:rsidRPr="0028068F">
              <w:rPr>
                <w:color w:val="000000"/>
              </w:rPr>
              <w:t>Педагог-психолог</w:t>
            </w:r>
          </w:p>
        </w:tc>
      </w:tr>
      <w:tr w:rsidR="00894B5E" w:rsidRPr="0028068F" w:rsidTr="00F31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c>
          <w:tcPr>
            <w:tcW w:w="107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  <w:jc w:val="center"/>
              <w:rPr>
                <w:color w:val="000000"/>
              </w:rPr>
            </w:pPr>
            <w:r w:rsidRPr="0028068F">
              <w:rPr>
                <w:b/>
                <w:bCs/>
              </w:rPr>
              <w:t xml:space="preserve">Модуль </w:t>
            </w:r>
            <w:r w:rsidRPr="0028068F">
              <w:rPr>
                <w:b/>
              </w:rPr>
              <w:t>КУРСЫ ВНЕУРОЧНОЙ ДЕЯТЕЛЬНОСТИ</w:t>
            </w:r>
          </w:p>
        </w:tc>
      </w:tr>
      <w:tr w:rsidR="00894B5E" w:rsidRPr="0028068F" w:rsidTr="00F31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85"/>
            </w:tblGrid>
            <w:tr w:rsidR="00894B5E" w:rsidRPr="0028068F" w:rsidTr="00F3181C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1785" w:type="dxa"/>
                </w:tcPr>
                <w:p w:rsidR="00894B5E" w:rsidRPr="0028068F" w:rsidRDefault="00894B5E" w:rsidP="00F3181C">
                  <w:pPr>
                    <w:pStyle w:val="Default"/>
                    <w:jc w:val="center"/>
                    <w:rPr>
                      <w:b/>
                      <w:color w:val="auto"/>
                    </w:rPr>
                  </w:pPr>
                  <w:r w:rsidRPr="0028068F">
                    <w:rPr>
                      <w:b/>
                      <w:color w:val="auto"/>
                    </w:rPr>
                    <w:t>Мероприятия</w:t>
                  </w:r>
                </w:p>
              </w:tc>
            </w:tr>
          </w:tbl>
          <w:p w:rsidR="00894B5E" w:rsidRPr="0028068F" w:rsidRDefault="00894B5E" w:rsidP="00F31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5"/>
              <w:gridCol w:w="236"/>
            </w:tblGrid>
            <w:tr w:rsidR="00894B5E" w:rsidRPr="0028068F" w:rsidTr="00F3181C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945" w:type="dxa"/>
                </w:tcPr>
                <w:p w:rsidR="00894B5E" w:rsidRPr="0028068F" w:rsidRDefault="00894B5E" w:rsidP="00F3181C">
                  <w:pPr>
                    <w:pStyle w:val="Default"/>
                    <w:ind w:left="-283" w:right="-135" w:firstLine="142"/>
                    <w:rPr>
                      <w:b/>
                      <w:color w:val="auto"/>
                    </w:rPr>
                  </w:pPr>
                  <w:r w:rsidRPr="0028068F">
                    <w:rPr>
                      <w:b/>
                      <w:color w:val="auto"/>
                    </w:rPr>
                    <w:t>Классы</w:t>
                  </w:r>
                </w:p>
              </w:tc>
              <w:tc>
                <w:tcPr>
                  <w:tcW w:w="222" w:type="dxa"/>
                </w:tcPr>
                <w:p w:rsidR="00894B5E" w:rsidRPr="0028068F" w:rsidRDefault="00894B5E" w:rsidP="00F3181C">
                  <w:pPr>
                    <w:pStyle w:val="Default"/>
                    <w:jc w:val="center"/>
                    <w:rPr>
                      <w:b/>
                      <w:color w:val="auto"/>
                    </w:rPr>
                  </w:pPr>
                </w:p>
              </w:tc>
            </w:tr>
          </w:tbl>
          <w:p w:rsidR="00894B5E" w:rsidRPr="0028068F" w:rsidRDefault="00894B5E" w:rsidP="00F31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  <w:jc w:val="center"/>
              <w:rPr>
                <w:b/>
              </w:rPr>
            </w:pPr>
            <w:r w:rsidRPr="0028068F">
              <w:rPr>
                <w:b/>
              </w:rPr>
              <w:t>Сроки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  <w:jc w:val="center"/>
              <w:rPr>
                <w:b/>
              </w:rPr>
            </w:pPr>
            <w:r w:rsidRPr="0028068F">
              <w:rPr>
                <w:b/>
              </w:rPr>
              <w:t>Ответственные</w:t>
            </w:r>
          </w:p>
        </w:tc>
      </w:tr>
      <w:tr w:rsidR="00894B5E" w:rsidRPr="0028068F" w:rsidTr="00F31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  <w:jc w:val="center"/>
            </w:pPr>
            <w:r w:rsidRPr="0028068F">
              <w:t>По расписанию занятий внеурочной деятельности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  <w:jc w:val="center"/>
              <w:rPr>
                <w:color w:val="000000"/>
              </w:rPr>
            </w:pPr>
            <w:r w:rsidRPr="0028068F">
              <w:rPr>
                <w:color w:val="000000"/>
              </w:rPr>
              <w:t>1–4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  <w:jc w:val="center"/>
              <w:rPr>
                <w:color w:val="000000"/>
              </w:rPr>
            </w:pPr>
            <w:r w:rsidRPr="0028068F">
              <w:rPr>
                <w:color w:val="000000"/>
              </w:rPr>
              <w:t>Согласно расписанию занятий ВД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  <w:jc w:val="center"/>
              <w:rPr>
                <w:color w:val="000000"/>
              </w:rPr>
            </w:pPr>
            <w:r w:rsidRPr="0028068F">
              <w:rPr>
                <w:color w:val="000000"/>
              </w:rPr>
              <w:t>Учителя начальных классов</w:t>
            </w:r>
          </w:p>
        </w:tc>
      </w:tr>
      <w:tr w:rsidR="00894B5E" w:rsidRPr="0028068F" w:rsidTr="00F31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1"/>
            </w:pPr>
            <w:r w:rsidRPr="0028068F">
              <w:t>Участие в муниципальном конкурсе «Природа и творчество»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1"/>
            </w:pPr>
            <w:r w:rsidRPr="0028068F">
              <w:t>1-4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1"/>
            </w:pPr>
            <w:r w:rsidRPr="0028068F">
              <w:t>1-10.10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1"/>
            </w:pPr>
            <w:r w:rsidRPr="0028068F">
              <w:t>педагоги дополнительного образования</w:t>
            </w:r>
          </w:p>
        </w:tc>
      </w:tr>
      <w:tr w:rsidR="00894B5E" w:rsidRPr="0028068F" w:rsidTr="00F31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1"/>
            </w:pPr>
            <w:r w:rsidRPr="0028068F">
              <w:lastRenderedPageBreak/>
              <w:t>Участие в муниципальном выставке-конкурсе на лучшую елочную игрушку «Фабрика Деда Мороза»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1"/>
            </w:pPr>
            <w:r w:rsidRPr="0028068F">
              <w:t>1-4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1"/>
            </w:pPr>
            <w:r w:rsidRPr="0028068F">
              <w:t>18- 28.11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1"/>
            </w:pPr>
            <w:r w:rsidRPr="0028068F">
              <w:t xml:space="preserve">педагоги дополнительного образования, </w:t>
            </w:r>
            <w:proofErr w:type="spellStart"/>
            <w:r w:rsidRPr="0028068F">
              <w:t>кл</w:t>
            </w:r>
            <w:proofErr w:type="spellEnd"/>
            <w:r w:rsidRPr="0028068F">
              <w:t>. руководители</w:t>
            </w:r>
          </w:p>
        </w:tc>
      </w:tr>
      <w:tr w:rsidR="00894B5E" w:rsidRPr="0028068F" w:rsidTr="00F31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1"/>
            </w:pPr>
            <w:r w:rsidRPr="0028068F">
              <w:t>Участие в муниципальной эко-выставке «Арт-хлам»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1"/>
            </w:pPr>
            <w:r w:rsidRPr="0028068F">
              <w:t>1-4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1"/>
            </w:pPr>
            <w:r w:rsidRPr="0028068F">
              <w:t>11-16.01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1"/>
            </w:pPr>
            <w:r w:rsidRPr="0028068F">
              <w:t xml:space="preserve">педагоги дополнительного образования, </w:t>
            </w:r>
            <w:proofErr w:type="spellStart"/>
            <w:r w:rsidRPr="0028068F">
              <w:t>кл</w:t>
            </w:r>
            <w:proofErr w:type="spellEnd"/>
            <w:r w:rsidRPr="0028068F">
              <w:t>. руководители</w:t>
            </w:r>
          </w:p>
        </w:tc>
      </w:tr>
      <w:tr w:rsidR="00894B5E" w:rsidRPr="0028068F" w:rsidTr="00F31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c>
          <w:tcPr>
            <w:tcW w:w="107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  <w:jc w:val="center"/>
              <w:rPr>
                <w:color w:val="000000"/>
              </w:rPr>
            </w:pPr>
            <w:r w:rsidRPr="0028068F">
              <w:rPr>
                <w:b/>
              </w:rPr>
              <w:t>Модуль КЛЮЧЕВЫЕ ОБЩЕШКОЛЬНЫЕ ДЕЛА</w:t>
            </w:r>
          </w:p>
        </w:tc>
      </w:tr>
      <w:tr w:rsidR="00894B5E" w:rsidRPr="0028068F" w:rsidTr="00F31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 w:firstRow="0" w:lastRow="0" w:firstColumn="0" w:lastColumn="0" w:noHBand="1" w:noVBand="1"/>
        </w:tblPrEx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85"/>
            </w:tblGrid>
            <w:tr w:rsidR="00894B5E" w:rsidRPr="0028068F" w:rsidTr="00F3181C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1785" w:type="dxa"/>
                </w:tcPr>
                <w:p w:rsidR="00894B5E" w:rsidRPr="0028068F" w:rsidRDefault="00894B5E" w:rsidP="00F3181C">
                  <w:pPr>
                    <w:pStyle w:val="Default"/>
                    <w:jc w:val="center"/>
                    <w:rPr>
                      <w:b/>
                      <w:color w:val="auto"/>
                    </w:rPr>
                  </w:pPr>
                  <w:r w:rsidRPr="0028068F">
                    <w:rPr>
                      <w:b/>
                      <w:color w:val="auto"/>
                    </w:rPr>
                    <w:t>Мероприятия</w:t>
                  </w:r>
                </w:p>
              </w:tc>
            </w:tr>
          </w:tbl>
          <w:p w:rsidR="00894B5E" w:rsidRPr="0028068F" w:rsidRDefault="00894B5E" w:rsidP="00F31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5"/>
              <w:gridCol w:w="236"/>
            </w:tblGrid>
            <w:tr w:rsidR="00894B5E" w:rsidRPr="0028068F" w:rsidTr="00F3181C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945" w:type="dxa"/>
                </w:tcPr>
                <w:p w:rsidR="00894B5E" w:rsidRPr="0028068F" w:rsidRDefault="00894B5E" w:rsidP="00F3181C">
                  <w:pPr>
                    <w:pStyle w:val="Default"/>
                    <w:ind w:left="-283" w:right="-135" w:firstLine="142"/>
                    <w:rPr>
                      <w:b/>
                      <w:color w:val="auto"/>
                    </w:rPr>
                  </w:pPr>
                  <w:r w:rsidRPr="0028068F">
                    <w:rPr>
                      <w:b/>
                      <w:color w:val="auto"/>
                    </w:rPr>
                    <w:t>Классы</w:t>
                  </w:r>
                </w:p>
              </w:tc>
              <w:tc>
                <w:tcPr>
                  <w:tcW w:w="222" w:type="dxa"/>
                </w:tcPr>
                <w:p w:rsidR="00894B5E" w:rsidRPr="0028068F" w:rsidRDefault="00894B5E" w:rsidP="00F3181C">
                  <w:pPr>
                    <w:pStyle w:val="Default"/>
                    <w:jc w:val="center"/>
                    <w:rPr>
                      <w:b/>
                      <w:color w:val="auto"/>
                    </w:rPr>
                  </w:pPr>
                </w:p>
              </w:tc>
            </w:tr>
          </w:tbl>
          <w:p w:rsidR="00894B5E" w:rsidRPr="0028068F" w:rsidRDefault="00894B5E" w:rsidP="00F31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  <w:jc w:val="center"/>
              <w:rPr>
                <w:b/>
              </w:rPr>
            </w:pPr>
            <w:r w:rsidRPr="0028068F">
              <w:rPr>
                <w:b/>
              </w:rPr>
              <w:t>Сроки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4B5E" w:rsidRPr="0028068F" w:rsidRDefault="00894B5E" w:rsidP="00F3181C">
            <w:pPr>
              <w:pStyle w:val="2"/>
              <w:jc w:val="center"/>
              <w:rPr>
                <w:b/>
              </w:rPr>
            </w:pPr>
            <w:r w:rsidRPr="0028068F">
              <w:rPr>
                <w:b/>
              </w:rPr>
              <w:t>Ответственные</w:t>
            </w:r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1"/>
            </w:pPr>
            <w:r w:rsidRPr="0028068F">
              <w:t xml:space="preserve">День знаний. Торжественная линейка, посвящённая Дню знаний Тематические часы, посвященные Году науки и технологий. </w:t>
            </w:r>
          </w:p>
        </w:tc>
        <w:tc>
          <w:tcPr>
            <w:tcW w:w="1067" w:type="dxa"/>
          </w:tcPr>
          <w:tbl>
            <w:tblPr>
              <w:tblW w:w="115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52"/>
            </w:tblGrid>
            <w:tr w:rsidR="00894B5E" w:rsidRPr="0028068F" w:rsidTr="00F3181C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1152" w:type="dxa"/>
                </w:tcPr>
                <w:p w:rsidR="00894B5E" w:rsidRPr="0028068F" w:rsidRDefault="00894B5E" w:rsidP="00F3181C">
                  <w:pPr>
                    <w:pStyle w:val="1"/>
                  </w:pPr>
                  <w:r w:rsidRPr="0028068F">
                    <w:t xml:space="preserve">1 – 11 </w:t>
                  </w:r>
                </w:p>
              </w:tc>
            </w:tr>
          </w:tbl>
          <w:p w:rsidR="00894B5E" w:rsidRPr="0028068F" w:rsidRDefault="00894B5E" w:rsidP="00F3181C">
            <w:pPr>
              <w:pStyle w:val="1"/>
            </w:pPr>
          </w:p>
        </w:tc>
        <w:tc>
          <w:tcPr>
            <w:tcW w:w="1800" w:type="dxa"/>
          </w:tcPr>
          <w:tbl>
            <w:tblPr>
              <w:tblW w:w="169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92"/>
            </w:tblGrid>
            <w:tr w:rsidR="00894B5E" w:rsidRPr="0028068F" w:rsidTr="00F3181C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1692" w:type="dxa"/>
                </w:tcPr>
                <w:p w:rsidR="00894B5E" w:rsidRPr="0028068F" w:rsidRDefault="00894B5E" w:rsidP="00F3181C">
                  <w:pPr>
                    <w:pStyle w:val="1"/>
                  </w:pPr>
                  <w:r w:rsidRPr="0028068F">
                    <w:t>1.09.22</w:t>
                  </w:r>
                </w:p>
              </w:tc>
            </w:tr>
          </w:tbl>
          <w:p w:rsidR="00894B5E" w:rsidRPr="0028068F" w:rsidRDefault="00894B5E" w:rsidP="00F3181C">
            <w:pPr>
              <w:pStyle w:val="1"/>
            </w:pP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1"/>
            </w:pPr>
            <w:r w:rsidRPr="0028068F">
              <w:t>Заместитель директора по УВР</w:t>
            </w:r>
          </w:p>
          <w:p w:rsidR="00894B5E" w:rsidRPr="0028068F" w:rsidRDefault="00894B5E" w:rsidP="00F3181C">
            <w:pPr>
              <w:pStyle w:val="1"/>
            </w:pPr>
            <w:r w:rsidRPr="0028068F">
              <w:t>Заместитель директора по ВР, классные рук.</w:t>
            </w:r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1"/>
            </w:pPr>
            <w:r w:rsidRPr="0028068F">
              <w:t xml:space="preserve">Конкурс рисунков, посвященный месячнику безопасности «Безопасность на дорогах», </w:t>
            </w:r>
          </w:p>
          <w:p w:rsidR="00894B5E" w:rsidRPr="0028068F" w:rsidRDefault="00894B5E" w:rsidP="00F3181C">
            <w:pPr>
              <w:pStyle w:val="1"/>
            </w:pPr>
            <w:r w:rsidRPr="0028068F">
              <w:t>«Знаем правила движения как таблицу умножения «</w:t>
            </w:r>
          </w:p>
        </w:tc>
        <w:tc>
          <w:tcPr>
            <w:tcW w:w="1067" w:type="dxa"/>
          </w:tcPr>
          <w:tbl>
            <w:tblPr>
              <w:tblW w:w="115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52"/>
            </w:tblGrid>
            <w:tr w:rsidR="00894B5E" w:rsidRPr="0028068F" w:rsidTr="00F3181C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1152" w:type="dxa"/>
                </w:tcPr>
                <w:p w:rsidR="00894B5E" w:rsidRPr="0028068F" w:rsidRDefault="00894B5E" w:rsidP="00F3181C">
                  <w:pPr>
                    <w:pStyle w:val="1"/>
                  </w:pPr>
                  <w:r w:rsidRPr="0028068F">
                    <w:t xml:space="preserve">1 – 4 </w:t>
                  </w:r>
                </w:p>
              </w:tc>
            </w:tr>
          </w:tbl>
          <w:p w:rsidR="00894B5E" w:rsidRPr="0028068F" w:rsidRDefault="00894B5E" w:rsidP="00F3181C">
            <w:pPr>
              <w:pStyle w:val="1"/>
            </w:pPr>
          </w:p>
        </w:tc>
        <w:tc>
          <w:tcPr>
            <w:tcW w:w="1800" w:type="dxa"/>
          </w:tcPr>
          <w:tbl>
            <w:tblPr>
              <w:tblW w:w="229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92"/>
              <w:gridCol w:w="605"/>
            </w:tblGrid>
            <w:tr w:rsidR="00894B5E" w:rsidRPr="0028068F" w:rsidTr="00F3181C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1692" w:type="dxa"/>
                </w:tcPr>
                <w:p w:rsidR="00894B5E" w:rsidRPr="0028068F" w:rsidRDefault="00894B5E" w:rsidP="00F3181C">
                  <w:pPr>
                    <w:pStyle w:val="1"/>
                  </w:pPr>
                  <w:r w:rsidRPr="0028068F">
                    <w:t xml:space="preserve">сентябрь </w:t>
                  </w:r>
                </w:p>
              </w:tc>
              <w:tc>
                <w:tcPr>
                  <w:tcW w:w="605" w:type="dxa"/>
                </w:tcPr>
                <w:p w:rsidR="00894B5E" w:rsidRPr="0028068F" w:rsidRDefault="00894B5E" w:rsidP="00F3181C">
                  <w:pPr>
                    <w:pStyle w:val="1"/>
                  </w:pPr>
                </w:p>
              </w:tc>
            </w:tr>
          </w:tbl>
          <w:p w:rsidR="00894B5E" w:rsidRPr="0028068F" w:rsidRDefault="00894B5E" w:rsidP="00F3181C">
            <w:pPr>
              <w:pStyle w:val="1"/>
            </w:pP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1"/>
            </w:pPr>
            <w:r w:rsidRPr="0028068F">
              <w:t>Учитель ИЗО</w:t>
            </w:r>
          </w:p>
          <w:p w:rsidR="00894B5E" w:rsidRPr="0028068F" w:rsidRDefault="00894B5E" w:rsidP="00F3181C">
            <w:pPr>
              <w:pStyle w:val="1"/>
            </w:pPr>
            <w:r w:rsidRPr="0028068F">
              <w:t>Педагог-организатор ОБЖ</w:t>
            </w:r>
          </w:p>
          <w:p w:rsidR="00894B5E" w:rsidRPr="0028068F" w:rsidRDefault="00894B5E" w:rsidP="00F3181C">
            <w:pPr>
              <w:pStyle w:val="1"/>
            </w:pPr>
            <w:r w:rsidRPr="0028068F">
              <w:t>классные руководители</w:t>
            </w:r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1"/>
            </w:pPr>
            <w:r w:rsidRPr="0028068F">
              <w:t>Месячник Безопасности. Акция «Внимание, дети»</w:t>
            </w:r>
          </w:p>
        </w:tc>
        <w:tc>
          <w:tcPr>
            <w:tcW w:w="1067" w:type="dxa"/>
          </w:tcPr>
          <w:p w:rsidR="00894B5E" w:rsidRPr="0028068F" w:rsidRDefault="00894B5E" w:rsidP="00F3181C">
            <w:pPr>
              <w:pStyle w:val="1"/>
            </w:pPr>
            <w:r w:rsidRPr="0028068F">
              <w:t>1-11</w:t>
            </w:r>
          </w:p>
        </w:tc>
        <w:tc>
          <w:tcPr>
            <w:tcW w:w="1800" w:type="dxa"/>
          </w:tcPr>
          <w:tbl>
            <w:tblPr>
              <w:tblW w:w="169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92"/>
            </w:tblGrid>
            <w:tr w:rsidR="00894B5E" w:rsidRPr="0028068F" w:rsidTr="00F3181C">
              <w:tblPrEx>
                <w:tblCellMar>
                  <w:top w:w="0" w:type="dxa"/>
                  <w:bottom w:w="0" w:type="dxa"/>
                </w:tblCellMar>
              </w:tblPrEx>
              <w:trPr>
                <w:trHeight w:val="247"/>
              </w:trPr>
              <w:tc>
                <w:tcPr>
                  <w:tcW w:w="1692" w:type="dxa"/>
                </w:tcPr>
                <w:p w:rsidR="00894B5E" w:rsidRPr="0028068F" w:rsidRDefault="00894B5E" w:rsidP="00F3181C">
                  <w:pPr>
                    <w:pStyle w:val="1"/>
                  </w:pPr>
                  <w:r w:rsidRPr="0028068F">
                    <w:t xml:space="preserve">сентябрь </w:t>
                  </w:r>
                </w:p>
              </w:tc>
            </w:tr>
          </w:tbl>
          <w:p w:rsidR="00894B5E" w:rsidRPr="0028068F" w:rsidRDefault="00894B5E" w:rsidP="00F3181C">
            <w:pPr>
              <w:pStyle w:val="1"/>
            </w:pP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1"/>
            </w:pPr>
            <w:r w:rsidRPr="0028068F">
              <w:t>Педагог-организатор ОБЖ</w:t>
            </w:r>
          </w:p>
          <w:p w:rsidR="00894B5E" w:rsidRPr="0028068F" w:rsidRDefault="00894B5E" w:rsidP="00F3181C">
            <w:pPr>
              <w:pStyle w:val="1"/>
            </w:pPr>
            <w:r w:rsidRPr="0028068F">
              <w:t>классные руководители</w:t>
            </w:r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1"/>
            </w:pPr>
            <w:r w:rsidRPr="0028068F">
              <w:t xml:space="preserve">Трудовой десант (территория микрорайона, школы, благоустройство классных комнат) </w:t>
            </w:r>
          </w:p>
        </w:tc>
        <w:tc>
          <w:tcPr>
            <w:tcW w:w="1067" w:type="dxa"/>
          </w:tcPr>
          <w:p w:rsidR="00894B5E" w:rsidRPr="0028068F" w:rsidRDefault="00894B5E" w:rsidP="00F3181C">
            <w:pPr>
              <w:pStyle w:val="1"/>
            </w:pPr>
            <w:r w:rsidRPr="0028068F">
              <w:t>1-11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1"/>
            </w:pPr>
            <w:r w:rsidRPr="0028068F">
              <w:t xml:space="preserve">Сентябрь, октябрь, январь, апрель 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1"/>
            </w:pPr>
            <w:r w:rsidRPr="0028068F">
              <w:t>Совет обучающихся</w:t>
            </w:r>
          </w:p>
          <w:p w:rsidR="00894B5E" w:rsidRPr="0028068F" w:rsidRDefault="00894B5E" w:rsidP="00F3181C">
            <w:pPr>
              <w:pStyle w:val="1"/>
            </w:pPr>
            <w:r w:rsidRPr="0028068F">
              <w:t>Заместитель директора по ВР, классные руководители</w:t>
            </w:r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1"/>
            </w:pPr>
            <w:r w:rsidRPr="0028068F">
              <w:t xml:space="preserve">Школьная выставка «Природа и творчество» </w:t>
            </w:r>
          </w:p>
        </w:tc>
        <w:tc>
          <w:tcPr>
            <w:tcW w:w="1067" w:type="dxa"/>
          </w:tcPr>
          <w:p w:rsidR="00894B5E" w:rsidRPr="0028068F" w:rsidRDefault="00894B5E" w:rsidP="00F3181C">
            <w:pPr>
              <w:pStyle w:val="1"/>
            </w:pPr>
            <w:r w:rsidRPr="0028068F">
              <w:t>1-4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1"/>
            </w:pPr>
            <w:r w:rsidRPr="0028068F">
              <w:t>сентябрь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1"/>
            </w:pPr>
            <w:r w:rsidRPr="0028068F">
              <w:t xml:space="preserve">Заместитель директора по ВР, </w:t>
            </w:r>
            <w:proofErr w:type="gramStart"/>
            <w:r w:rsidRPr="0028068F">
              <w:t>Классные  руководители</w:t>
            </w:r>
            <w:proofErr w:type="gramEnd"/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1"/>
            </w:pPr>
            <w:r w:rsidRPr="0028068F">
              <w:t>Праздник «День учителя»</w:t>
            </w:r>
          </w:p>
        </w:tc>
        <w:tc>
          <w:tcPr>
            <w:tcW w:w="1067" w:type="dxa"/>
          </w:tcPr>
          <w:p w:rsidR="00894B5E" w:rsidRPr="0028068F" w:rsidRDefault="00894B5E" w:rsidP="00F3181C">
            <w:pPr>
              <w:pStyle w:val="1"/>
            </w:pPr>
            <w:r w:rsidRPr="0028068F">
              <w:t>1-4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1"/>
            </w:pPr>
            <w:r w:rsidRPr="0028068F">
              <w:t>05.10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1"/>
            </w:pPr>
            <w:r w:rsidRPr="0028068F">
              <w:t xml:space="preserve">заместитель директора по ВР, педагог-организатор, советники по воспитательной работе, </w:t>
            </w:r>
            <w:proofErr w:type="spellStart"/>
            <w:r w:rsidRPr="0028068F">
              <w:t>кл</w:t>
            </w:r>
            <w:proofErr w:type="spellEnd"/>
            <w:r w:rsidRPr="0028068F">
              <w:t>. руководители</w:t>
            </w:r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1"/>
            </w:pPr>
            <w:r w:rsidRPr="0028068F">
              <w:t xml:space="preserve">День здоровья (проведение спортивных праздников, </w:t>
            </w:r>
            <w:proofErr w:type="spellStart"/>
            <w:r w:rsidRPr="0028068F">
              <w:t>флешмобов</w:t>
            </w:r>
            <w:proofErr w:type="spellEnd"/>
            <w:r w:rsidRPr="0028068F">
              <w:t xml:space="preserve">, конкурсов, соревнований, походов) </w:t>
            </w:r>
          </w:p>
        </w:tc>
        <w:tc>
          <w:tcPr>
            <w:tcW w:w="1067" w:type="dxa"/>
          </w:tcPr>
          <w:p w:rsidR="00894B5E" w:rsidRPr="0028068F" w:rsidRDefault="00894B5E" w:rsidP="00F3181C">
            <w:pPr>
              <w:pStyle w:val="1"/>
            </w:pPr>
            <w:r w:rsidRPr="0028068F">
              <w:t>1-4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1"/>
            </w:pPr>
            <w:r w:rsidRPr="0028068F">
              <w:t xml:space="preserve">Сентябрь, апрель 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1"/>
            </w:pPr>
            <w:r w:rsidRPr="0028068F">
              <w:t>Заместитель директора по ВР, учителя физкультуры, классные руководители</w:t>
            </w:r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1"/>
            </w:pPr>
            <w:r w:rsidRPr="0028068F">
              <w:t xml:space="preserve">День лицея </w:t>
            </w:r>
          </w:p>
          <w:p w:rsidR="00894B5E" w:rsidRPr="0028068F" w:rsidRDefault="00894B5E" w:rsidP="00F3181C">
            <w:pPr>
              <w:pStyle w:val="1"/>
            </w:pPr>
            <w:r w:rsidRPr="0028068F">
              <w:t xml:space="preserve">- проведение тематических часов об истории лицейского движения, </w:t>
            </w:r>
          </w:p>
          <w:p w:rsidR="00894B5E" w:rsidRPr="0028068F" w:rsidRDefault="00894B5E" w:rsidP="00F3181C">
            <w:pPr>
              <w:pStyle w:val="1"/>
            </w:pPr>
            <w:r w:rsidRPr="0028068F">
              <w:t xml:space="preserve">- проведение игры по станциям </w:t>
            </w:r>
          </w:p>
        </w:tc>
        <w:tc>
          <w:tcPr>
            <w:tcW w:w="1067" w:type="dxa"/>
          </w:tcPr>
          <w:p w:rsidR="00894B5E" w:rsidRPr="0028068F" w:rsidRDefault="00894B5E" w:rsidP="00F3181C">
            <w:pPr>
              <w:pStyle w:val="1"/>
            </w:pPr>
            <w:r w:rsidRPr="0028068F">
              <w:t>1-4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1"/>
            </w:pPr>
            <w:r w:rsidRPr="0028068F">
              <w:t xml:space="preserve">19.10 </w:t>
            </w:r>
          </w:p>
          <w:p w:rsidR="00894B5E" w:rsidRPr="0028068F" w:rsidRDefault="00894B5E" w:rsidP="00F3181C">
            <w:pPr>
              <w:pStyle w:val="1"/>
            </w:pP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1"/>
            </w:pPr>
            <w:r w:rsidRPr="0028068F">
              <w:t>Заместитель директора по ВР, Педагог-организатор,</w:t>
            </w:r>
          </w:p>
          <w:p w:rsidR="00894B5E" w:rsidRPr="0028068F" w:rsidRDefault="00894B5E" w:rsidP="00F3181C">
            <w:pPr>
              <w:pStyle w:val="1"/>
            </w:pPr>
            <w:r w:rsidRPr="0028068F">
              <w:t>классные руководители</w:t>
            </w:r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1"/>
            </w:pPr>
            <w:r w:rsidRPr="0028068F">
              <w:t xml:space="preserve">Посвящение в первоклассники </w:t>
            </w:r>
          </w:p>
        </w:tc>
        <w:tc>
          <w:tcPr>
            <w:tcW w:w="1067" w:type="dxa"/>
          </w:tcPr>
          <w:p w:rsidR="00894B5E" w:rsidRPr="0028068F" w:rsidRDefault="00894B5E" w:rsidP="00F3181C">
            <w:pPr>
              <w:pStyle w:val="1"/>
            </w:pPr>
            <w:r w:rsidRPr="0028068F">
              <w:t xml:space="preserve">1 </w:t>
            </w:r>
            <w:proofErr w:type="spellStart"/>
            <w:r w:rsidRPr="0028068F">
              <w:t>кл</w:t>
            </w:r>
            <w:proofErr w:type="spellEnd"/>
            <w:r w:rsidRPr="0028068F">
              <w:t>.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1"/>
            </w:pPr>
            <w:r w:rsidRPr="0028068F">
              <w:t>октябрь</w:t>
            </w:r>
          </w:p>
          <w:p w:rsidR="00894B5E" w:rsidRPr="0028068F" w:rsidRDefault="00894B5E" w:rsidP="00F3181C">
            <w:pPr>
              <w:pStyle w:val="1"/>
            </w:pP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1"/>
            </w:pPr>
            <w:r w:rsidRPr="0028068F">
              <w:t>Педагог-</w:t>
            </w:r>
            <w:proofErr w:type="spellStart"/>
            <w:proofErr w:type="gramStart"/>
            <w:r w:rsidRPr="0028068F">
              <w:t>организатор,классные</w:t>
            </w:r>
            <w:proofErr w:type="spellEnd"/>
            <w:proofErr w:type="gramEnd"/>
            <w:r w:rsidRPr="0028068F">
              <w:t xml:space="preserve"> руководители</w:t>
            </w:r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1"/>
            </w:pPr>
            <w:r w:rsidRPr="0028068F">
              <w:t>Участие в муниципальном конкурсе «Звучащее слово»</w:t>
            </w:r>
          </w:p>
        </w:tc>
        <w:tc>
          <w:tcPr>
            <w:tcW w:w="1067" w:type="dxa"/>
          </w:tcPr>
          <w:p w:rsidR="00894B5E" w:rsidRPr="0028068F" w:rsidRDefault="00894B5E" w:rsidP="00F3181C">
            <w:pPr>
              <w:pStyle w:val="1"/>
            </w:pPr>
            <w:r w:rsidRPr="0028068F">
              <w:t>3-4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1"/>
            </w:pPr>
            <w:r w:rsidRPr="0028068F">
              <w:t>19-21.10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1"/>
            </w:pPr>
            <w:r w:rsidRPr="0028068F">
              <w:t xml:space="preserve">заместитель директора по ВР, руководители ШМО </w:t>
            </w:r>
            <w:proofErr w:type="spellStart"/>
            <w:r w:rsidRPr="0028068F">
              <w:t>кл</w:t>
            </w:r>
            <w:proofErr w:type="spellEnd"/>
            <w:r w:rsidRPr="0028068F">
              <w:t xml:space="preserve">. руководителей, </w:t>
            </w:r>
            <w:proofErr w:type="spellStart"/>
            <w:r w:rsidRPr="0028068F">
              <w:t>кл</w:t>
            </w:r>
            <w:proofErr w:type="spellEnd"/>
            <w:r w:rsidRPr="0028068F">
              <w:t>. руководители</w:t>
            </w:r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1"/>
            </w:pPr>
            <w:r w:rsidRPr="0028068F">
              <w:t xml:space="preserve">День народного единства </w:t>
            </w:r>
          </w:p>
          <w:p w:rsidR="00894B5E" w:rsidRPr="0028068F" w:rsidRDefault="00894B5E" w:rsidP="00F3181C">
            <w:pPr>
              <w:pStyle w:val="1"/>
            </w:pPr>
            <w:r w:rsidRPr="0028068F">
              <w:t xml:space="preserve"> </w:t>
            </w:r>
          </w:p>
        </w:tc>
        <w:tc>
          <w:tcPr>
            <w:tcW w:w="1067" w:type="dxa"/>
          </w:tcPr>
          <w:p w:rsidR="00894B5E" w:rsidRPr="0028068F" w:rsidRDefault="00894B5E" w:rsidP="00F3181C">
            <w:pPr>
              <w:pStyle w:val="1"/>
            </w:pPr>
            <w:r w:rsidRPr="0028068F">
              <w:t>1-11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1"/>
            </w:pPr>
            <w:r w:rsidRPr="0028068F">
              <w:t xml:space="preserve">8.11. </w:t>
            </w:r>
          </w:p>
          <w:p w:rsidR="00894B5E" w:rsidRPr="0028068F" w:rsidRDefault="00894B5E" w:rsidP="00F3181C">
            <w:pPr>
              <w:pStyle w:val="1"/>
            </w:pP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1"/>
            </w:pPr>
            <w:r w:rsidRPr="0028068F">
              <w:t>Педагог-</w:t>
            </w:r>
            <w:proofErr w:type="spellStart"/>
            <w:proofErr w:type="gramStart"/>
            <w:r w:rsidRPr="0028068F">
              <w:t>организатор,классные</w:t>
            </w:r>
            <w:proofErr w:type="spellEnd"/>
            <w:proofErr w:type="gramEnd"/>
            <w:r w:rsidRPr="0028068F">
              <w:t xml:space="preserve"> руководители</w:t>
            </w:r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1"/>
            </w:pPr>
            <w:r w:rsidRPr="0028068F">
              <w:t>Праздник «День матери»</w:t>
            </w:r>
          </w:p>
        </w:tc>
        <w:tc>
          <w:tcPr>
            <w:tcW w:w="1067" w:type="dxa"/>
          </w:tcPr>
          <w:p w:rsidR="00894B5E" w:rsidRPr="0028068F" w:rsidRDefault="00894B5E" w:rsidP="00F3181C">
            <w:pPr>
              <w:pStyle w:val="1"/>
            </w:pPr>
            <w:r w:rsidRPr="0028068F">
              <w:t>1-4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1"/>
            </w:pPr>
            <w:r w:rsidRPr="0028068F">
              <w:t>23-30.11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1"/>
            </w:pPr>
            <w:r w:rsidRPr="0028068F">
              <w:t xml:space="preserve">заместитель директора по ВР, педагог-организатор, </w:t>
            </w:r>
            <w:proofErr w:type="spellStart"/>
            <w:r w:rsidRPr="0028068F">
              <w:t>кл</w:t>
            </w:r>
            <w:proofErr w:type="spellEnd"/>
            <w:r w:rsidRPr="0028068F">
              <w:t>. руководители</w:t>
            </w:r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1"/>
            </w:pPr>
            <w:r w:rsidRPr="0028068F">
              <w:t>Участие в акции «Каждой птичке – по кормушке»</w:t>
            </w:r>
          </w:p>
        </w:tc>
        <w:tc>
          <w:tcPr>
            <w:tcW w:w="1067" w:type="dxa"/>
          </w:tcPr>
          <w:p w:rsidR="00894B5E" w:rsidRPr="0028068F" w:rsidRDefault="00894B5E" w:rsidP="00F3181C">
            <w:pPr>
              <w:pStyle w:val="1"/>
            </w:pPr>
            <w:r w:rsidRPr="0028068F">
              <w:t>1-4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1"/>
            </w:pPr>
            <w:r w:rsidRPr="0028068F">
              <w:t>07-11.11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1"/>
            </w:pPr>
            <w:r w:rsidRPr="0028068F">
              <w:t xml:space="preserve">педагог-организатор, </w:t>
            </w:r>
            <w:proofErr w:type="spellStart"/>
            <w:r w:rsidRPr="0028068F">
              <w:t>кл</w:t>
            </w:r>
            <w:proofErr w:type="spellEnd"/>
            <w:r w:rsidRPr="0028068F">
              <w:t>. руководители</w:t>
            </w:r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1"/>
            </w:pPr>
            <w:r w:rsidRPr="0028068F">
              <w:lastRenderedPageBreak/>
              <w:t xml:space="preserve">Месячник правовых знаний. </w:t>
            </w:r>
          </w:p>
          <w:p w:rsidR="00894B5E" w:rsidRPr="0028068F" w:rsidRDefault="00894B5E" w:rsidP="00F3181C">
            <w:pPr>
              <w:pStyle w:val="1"/>
            </w:pPr>
          </w:p>
        </w:tc>
        <w:tc>
          <w:tcPr>
            <w:tcW w:w="1067" w:type="dxa"/>
          </w:tcPr>
          <w:p w:rsidR="00894B5E" w:rsidRPr="0028068F" w:rsidRDefault="00894B5E" w:rsidP="00F3181C">
            <w:pPr>
              <w:pStyle w:val="1"/>
            </w:pPr>
            <w:r w:rsidRPr="0028068F">
              <w:t>1-11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1"/>
            </w:pPr>
            <w:r w:rsidRPr="0028068F">
              <w:t xml:space="preserve">декабрь </w:t>
            </w:r>
          </w:p>
          <w:p w:rsidR="00894B5E" w:rsidRPr="0028068F" w:rsidRDefault="00894B5E" w:rsidP="00F3181C">
            <w:pPr>
              <w:pStyle w:val="1"/>
            </w:pP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1"/>
            </w:pPr>
            <w:r w:rsidRPr="0028068F">
              <w:t xml:space="preserve">Заместитель директора по ВР, социальный педагог, классные руководители </w:t>
            </w:r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1"/>
            </w:pPr>
            <w:r w:rsidRPr="0028068F">
              <w:t xml:space="preserve">День конституции </w:t>
            </w:r>
          </w:p>
          <w:p w:rsidR="00894B5E" w:rsidRPr="0028068F" w:rsidRDefault="00894B5E" w:rsidP="00F3181C">
            <w:pPr>
              <w:pStyle w:val="1"/>
            </w:pPr>
          </w:p>
        </w:tc>
        <w:tc>
          <w:tcPr>
            <w:tcW w:w="1067" w:type="dxa"/>
          </w:tcPr>
          <w:p w:rsidR="00894B5E" w:rsidRPr="0028068F" w:rsidRDefault="00894B5E" w:rsidP="00F3181C">
            <w:pPr>
              <w:pStyle w:val="1"/>
            </w:pPr>
            <w:r w:rsidRPr="0028068F">
              <w:t>1-4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1"/>
            </w:pPr>
            <w:r w:rsidRPr="0028068F">
              <w:t xml:space="preserve">12.12. </w:t>
            </w:r>
          </w:p>
          <w:p w:rsidR="00894B5E" w:rsidRPr="0028068F" w:rsidRDefault="00894B5E" w:rsidP="00F3181C">
            <w:pPr>
              <w:pStyle w:val="1"/>
            </w:pP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1"/>
            </w:pPr>
            <w:r w:rsidRPr="0028068F">
              <w:t>Заместитель директора по ВР, Педагог-организатор,</w:t>
            </w:r>
          </w:p>
          <w:p w:rsidR="00894B5E" w:rsidRPr="0028068F" w:rsidRDefault="00894B5E" w:rsidP="00F3181C">
            <w:pPr>
              <w:pStyle w:val="1"/>
            </w:pPr>
            <w:r w:rsidRPr="0028068F">
              <w:t xml:space="preserve">старшеклассники, </w:t>
            </w:r>
          </w:p>
          <w:p w:rsidR="00894B5E" w:rsidRPr="0028068F" w:rsidRDefault="00894B5E" w:rsidP="00F3181C">
            <w:pPr>
              <w:pStyle w:val="1"/>
            </w:pPr>
            <w:r w:rsidRPr="0028068F">
              <w:t>классные руководители</w:t>
            </w:r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1"/>
            </w:pPr>
            <w:r w:rsidRPr="0028068F">
              <w:t>Мероприятие «Мы встречаем Новый год»</w:t>
            </w:r>
          </w:p>
          <w:p w:rsidR="00894B5E" w:rsidRPr="0028068F" w:rsidRDefault="00894B5E" w:rsidP="00F3181C">
            <w:pPr>
              <w:pStyle w:val="1"/>
            </w:pPr>
            <w:r w:rsidRPr="0028068F">
              <w:t>(</w:t>
            </w:r>
            <w:proofErr w:type="spellStart"/>
            <w:r w:rsidRPr="0028068F">
              <w:t>новогод</w:t>
            </w:r>
            <w:proofErr w:type="spellEnd"/>
            <w:r w:rsidRPr="0028068F">
              <w:t>. представления)</w:t>
            </w:r>
          </w:p>
        </w:tc>
        <w:tc>
          <w:tcPr>
            <w:tcW w:w="1067" w:type="dxa"/>
          </w:tcPr>
          <w:p w:rsidR="00894B5E" w:rsidRPr="0028068F" w:rsidRDefault="00894B5E" w:rsidP="00F3181C">
            <w:pPr>
              <w:pStyle w:val="1"/>
            </w:pPr>
            <w:r w:rsidRPr="0028068F">
              <w:t>1-4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1"/>
            </w:pPr>
            <w:r w:rsidRPr="0028068F">
              <w:t>декабрь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1"/>
            </w:pPr>
            <w:r w:rsidRPr="0028068F">
              <w:t>Педагог-организатор, классные руководители</w:t>
            </w:r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1"/>
            </w:pPr>
            <w:r w:rsidRPr="0028068F">
              <w:t>Школьная выставка «Подарки Деда Мороза»</w:t>
            </w:r>
          </w:p>
        </w:tc>
        <w:tc>
          <w:tcPr>
            <w:tcW w:w="1067" w:type="dxa"/>
          </w:tcPr>
          <w:p w:rsidR="00894B5E" w:rsidRPr="0028068F" w:rsidRDefault="00894B5E" w:rsidP="00F3181C">
            <w:pPr>
              <w:pStyle w:val="1"/>
            </w:pPr>
            <w:r w:rsidRPr="0028068F">
              <w:t>1-4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1"/>
            </w:pPr>
            <w:r w:rsidRPr="0028068F">
              <w:t>Ноябрь-декабрь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1"/>
            </w:pPr>
            <w:r w:rsidRPr="0028068F">
              <w:t>Педагог-организатор, классные руководители</w:t>
            </w:r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1"/>
            </w:pPr>
            <w:r w:rsidRPr="0028068F">
              <w:t>Участие обучающихся в Губернаторской ёлке</w:t>
            </w:r>
          </w:p>
        </w:tc>
        <w:tc>
          <w:tcPr>
            <w:tcW w:w="1067" w:type="dxa"/>
          </w:tcPr>
          <w:p w:rsidR="00894B5E" w:rsidRPr="0028068F" w:rsidRDefault="00894B5E" w:rsidP="00F3181C">
            <w:pPr>
              <w:pStyle w:val="1"/>
            </w:pPr>
            <w:r w:rsidRPr="0028068F">
              <w:t>2-4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1"/>
            </w:pPr>
            <w:r w:rsidRPr="0028068F">
              <w:t>Декабрь, январь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1"/>
            </w:pPr>
            <w:r w:rsidRPr="0028068F">
              <w:t xml:space="preserve">заместитель директора по ВР, </w:t>
            </w:r>
            <w:proofErr w:type="spellStart"/>
            <w:r w:rsidRPr="0028068F">
              <w:t>кл</w:t>
            </w:r>
            <w:proofErr w:type="spellEnd"/>
            <w:r w:rsidRPr="0028068F">
              <w:t>. руководители</w:t>
            </w:r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1"/>
            </w:pPr>
            <w:r w:rsidRPr="0028068F">
              <w:t xml:space="preserve">День полного освобождения Ленинграда </w:t>
            </w:r>
          </w:p>
          <w:p w:rsidR="00894B5E" w:rsidRPr="0028068F" w:rsidRDefault="00894B5E" w:rsidP="00F3181C">
            <w:pPr>
              <w:pStyle w:val="1"/>
            </w:pPr>
            <w:r w:rsidRPr="0028068F">
              <w:t>(акции, классные часы)</w:t>
            </w:r>
          </w:p>
        </w:tc>
        <w:tc>
          <w:tcPr>
            <w:tcW w:w="1067" w:type="dxa"/>
          </w:tcPr>
          <w:p w:rsidR="00894B5E" w:rsidRPr="0028068F" w:rsidRDefault="00894B5E" w:rsidP="00F3181C">
            <w:pPr>
              <w:pStyle w:val="1"/>
            </w:pPr>
            <w:r w:rsidRPr="0028068F">
              <w:t>1-11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1"/>
            </w:pPr>
            <w:r w:rsidRPr="0028068F">
              <w:t>27.01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1"/>
            </w:pPr>
            <w:r w:rsidRPr="0028068F">
              <w:t>Педагог-организатор, классные руководители</w:t>
            </w:r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1"/>
            </w:pPr>
            <w:r w:rsidRPr="0028068F">
              <w:t>День российской науки (проекты «Великие изобретения человечества», встречи с интересными людьми)</w:t>
            </w:r>
          </w:p>
        </w:tc>
        <w:tc>
          <w:tcPr>
            <w:tcW w:w="1067" w:type="dxa"/>
          </w:tcPr>
          <w:p w:rsidR="00894B5E" w:rsidRPr="0028068F" w:rsidRDefault="00894B5E" w:rsidP="00F3181C">
            <w:pPr>
              <w:pStyle w:val="1"/>
            </w:pPr>
            <w:r w:rsidRPr="0028068F">
              <w:t>1-11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1"/>
            </w:pPr>
            <w:r w:rsidRPr="0028068F">
              <w:t>8.02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1"/>
            </w:pPr>
            <w:r w:rsidRPr="0028068F">
              <w:t>Педагог-организатор, классные руководители</w:t>
            </w:r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1"/>
            </w:pPr>
            <w:r w:rsidRPr="0028068F">
              <w:t>День родного языка (информационный час, игры, конкурсы)</w:t>
            </w:r>
          </w:p>
        </w:tc>
        <w:tc>
          <w:tcPr>
            <w:tcW w:w="1067" w:type="dxa"/>
          </w:tcPr>
          <w:p w:rsidR="00894B5E" w:rsidRPr="0028068F" w:rsidRDefault="00894B5E" w:rsidP="00F3181C">
            <w:pPr>
              <w:pStyle w:val="1"/>
            </w:pPr>
            <w:r w:rsidRPr="0028068F">
              <w:t>1-4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1"/>
            </w:pPr>
            <w:r w:rsidRPr="0028068F">
              <w:t>19.02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1"/>
            </w:pPr>
            <w:r w:rsidRPr="0028068F">
              <w:t>классные руководители</w:t>
            </w:r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1"/>
            </w:pPr>
            <w:r w:rsidRPr="0028068F">
              <w:t>Марафон «Неделя психологии в образовании»</w:t>
            </w:r>
          </w:p>
        </w:tc>
        <w:tc>
          <w:tcPr>
            <w:tcW w:w="1067" w:type="dxa"/>
          </w:tcPr>
          <w:p w:rsidR="00894B5E" w:rsidRPr="0028068F" w:rsidRDefault="00894B5E" w:rsidP="00F3181C">
            <w:pPr>
              <w:pStyle w:val="1"/>
            </w:pPr>
            <w:r w:rsidRPr="0028068F">
              <w:t>1-4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1"/>
            </w:pPr>
            <w:r w:rsidRPr="0028068F">
              <w:t>10-17.03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1"/>
            </w:pPr>
            <w:r w:rsidRPr="0028068F">
              <w:t>заместитель директора по ВР, педагог-психолог, классные руководители</w:t>
            </w:r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1"/>
            </w:pPr>
            <w:r w:rsidRPr="0028068F">
              <w:t>Концерт, посвященный Международному женскому дню 8 Марта</w:t>
            </w:r>
          </w:p>
        </w:tc>
        <w:tc>
          <w:tcPr>
            <w:tcW w:w="1067" w:type="dxa"/>
          </w:tcPr>
          <w:p w:rsidR="00894B5E" w:rsidRPr="0028068F" w:rsidRDefault="00894B5E" w:rsidP="00F3181C">
            <w:pPr>
              <w:pStyle w:val="1"/>
            </w:pPr>
            <w:r w:rsidRPr="0028068F">
              <w:t>1-4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1"/>
            </w:pPr>
            <w:r w:rsidRPr="0028068F">
              <w:t>05.03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1"/>
            </w:pPr>
            <w:r w:rsidRPr="0028068F">
              <w:t xml:space="preserve">заместитель директора по ВР, педагог-организатор, </w:t>
            </w:r>
            <w:proofErr w:type="spellStart"/>
            <w:r w:rsidRPr="0028068F">
              <w:t>кл</w:t>
            </w:r>
            <w:proofErr w:type="spellEnd"/>
            <w:r w:rsidRPr="0028068F">
              <w:t>. руководители, педагоги</w:t>
            </w:r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1"/>
            </w:pPr>
            <w:r w:rsidRPr="0028068F">
              <w:t>Концерт для учителей, ветеранов педагогического труда, родителей.</w:t>
            </w:r>
          </w:p>
        </w:tc>
        <w:tc>
          <w:tcPr>
            <w:tcW w:w="1067" w:type="dxa"/>
          </w:tcPr>
          <w:p w:rsidR="00894B5E" w:rsidRPr="0028068F" w:rsidRDefault="00894B5E" w:rsidP="00F3181C">
            <w:pPr>
              <w:pStyle w:val="1"/>
            </w:pPr>
            <w:r w:rsidRPr="0028068F">
              <w:t>1-4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1"/>
            </w:pPr>
            <w:r w:rsidRPr="0028068F">
              <w:t>до 8.03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1"/>
            </w:pPr>
            <w:r w:rsidRPr="0028068F">
              <w:t>Учитель музыки</w:t>
            </w:r>
          </w:p>
          <w:p w:rsidR="00894B5E" w:rsidRPr="0028068F" w:rsidRDefault="00894B5E" w:rsidP="00F3181C">
            <w:pPr>
              <w:pStyle w:val="1"/>
            </w:pPr>
            <w:r w:rsidRPr="0028068F">
              <w:t xml:space="preserve">классные руководители </w:t>
            </w:r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Default"/>
              <w:rPr>
                <w:color w:val="auto"/>
              </w:rPr>
            </w:pPr>
            <w:r w:rsidRPr="0028068F">
              <w:rPr>
                <w:color w:val="auto"/>
              </w:rPr>
              <w:t>Гагаринский урок «Космос -это мы»</w:t>
            </w:r>
          </w:p>
        </w:tc>
        <w:tc>
          <w:tcPr>
            <w:tcW w:w="1067" w:type="dxa"/>
          </w:tcPr>
          <w:p w:rsidR="00894B5E" w:rsidRPr="0028068F" w:rsidRDefault="00894B5E" w:rsidP="00F3181C">
            <w:pPr>
              <w:pStyle w:val="2"/>
              <w:jc w:val="center"/>
            </w:pPr>
            <w:r w:rsidRPr="0028068F">
              <w:t>1-4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Default"/>
              <w:jc w:val="center"/>
              <w:rPr>
                <w:color w:val="auto"/>
              </w:rPr>
            </w:pPr>
            <w:r w:rsidRPr="0028068F">
              <w:rPr>
                <w:color w:val="auto"/>
              </w:rPr>
              <w:t>апрель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Default"/>
              <w:rPr>
                <w:color w:val="auto"/>
              </w:rPr>
            </w:pPr>
            <w:r w:rsidRPr="0028068F">
              <w:t>Заместитель директора по ВР, Педагог-организатор,</w:t>
            </w:r>
          </w:p>
          <w:p w:rsidR="00894B5E" w:rsidRPr="0028068F" w:rsidRDefault="00894B5E" w:rsidP="00F3181C">
            <w:pPr>
              <w:pStyle w:val="Default"/>
              <w:rPr>
                <w:color w:val="auto"/>
              </w:rPr>
            </w:pPr>
            <w:r w:rsidRPr="0028068F">
              <w:rPr>
                <w:color w:val="auto"/>
              </w:rPr>
              <w:t xml:space="preserve">классные руководители </w:t>
            </w:r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Участие в мероприятиях, посвященных Дню Космонавтики</w:t>
            </w:r>
          </w:p>
        </w:tc>
        <w:tc>
          <w:tcPr>
            <w:tcW w:w="1067" w:type="dxa"/>
          </w:tcPr>
          <w:p w:rsidR="00894B5E" w:rsidRPr="0028068F" w:rsidRDefault="00894B5E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8-12.04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 xml:space="preserve">педагог-организатор, </w:t>
            </w:r>
            <w:proofErr w:type="spellStart"/>
            <w:r w:rsidRPr="0028068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8068F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1"/>
            </w:pPr>
            <w:r w:rsidRPr="0028068F">
              <w:t>Акция «Салют, Победа!» «Открытка ветерану»</w:t>
            </w:r>
          </w:p>
        </w:tc>
        <w:tc>
          <w:tcPr>
            <w:tcW w:w="1067" w:type="dxa"/>
          </w:tcPr>
          <w:p w:rsidR="00894B5E" w:rsidRPr="0028068F" w:rsidRDefault="00894B5E" w:rsidP="00F3181C">
            <w:pPr>
              <w:pStyle w:val="1"/>
            </w:pPr>
            <w:r w:rsidRPr="0028068F">
              <w:t>1-4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1"/>
            </w:pPr>
            <w:r w:rsidRPr="0028068F">
              <w:t>До 9.05.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1"/>
            </w:pPr>
            <w:r w:rsidRPr="0028068F">
              <w:t xml:space="preserve">Педагог-организатор, классные руководители </w:t>
            </w:r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1"/>
            </w:pPr>
            <w:r w:rsidRPr="0028068F">
              <w:t>Уроки мужества, посвященные Великой Победе</w:t>
            </w:r>
          </w:p>
        </w:tc>
        <w:tc>
          <w:tcPr>
            <w:tcW w:w="1067" w:type="dxa"/>
          </w:tcPr>
          <w:p w:rsidR="00894B5E" w:rsidRPr="0028068F" w:rsidRDefault="00894B5E" w:rsidP="00F3181C">
            <w:pPr>
              <w:pStyle w:val="1"/>
            </w:pPr>
            <w:r w:rsidRPr="0028068F">
              <w:t>1-4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1"/>
            </w:pPr>
            <w:r w:rsidRPr="0028068F">
              <w:t>7.05.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1"/>
            </w:pPr>
            <w:r w:rsidRPr="0028068F">
              <w:t>Педагог-организатор, классные руководители</w:t>
            </w:r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1"/>
            </w:pPr>
            <w:r w:rsidRPr="0028068F">
              <w:t>Праздник «За честь начальной школы»</w:t>
            </w:r>
          </w:p>
        </w:tc>
        <w:tc>
          <w:tcPr>
            <w:tcW w:w="1067" w:type="dxa"/>
          </w:tcPr>
          <w:p w:rsidR="00894B5E" w:rsidRPr="0028068F" w:rsidRDefault="00894B5E" w:rsidP="00F3181C">
            <w:pPr>
              <w:pStyle w:val="1"/>
            </w:pPr>
            <w:r w:rsidRPr="0028068F">
              <w:t>1-4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1"/>
            </w:pPr>
            <w:r w:rsidRPr="0028068F">
              <w:t>май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1"/>
            </w:pPr>
            <w:r w:rsidRPr="0028068F">
              <w:t>Педагог-организатор, классные руководители</w:t>
            </w:r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1"/>
            </w:pPr>
            <w:r w:rsidRPr="0028068F">
              <w:t>Выпускной праздник начальной школы</w:t>
            </w:r>
          </w:p>
        </w:tc>
        <w:tc>
          <w:tcPr>
            <w:tcW w:w="1067" w:type="dxa"/>
          </w:tcPr>
          <w:p w:rsidR="00894B5E" w:rsidRPr="0028068F" w:rsidRDefault="00894B5E" w:rsidP="00F3181C">
            <w:pPr>
              <w:pStyle w:val="1"/>
            </w:pPr>
            <w:r w:rsidRPr="0028068F">
              <w:t>4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1"/>
            </w:pPr>
            <w:r w:rsidRPr="0028068F">
              <w:t>май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1"/>
            </w:pPr>
            <w:r w:rsidRPr="0028068F">
              <w:t>классные руководители</w:t>
            </w:r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1"/>
            </w:pPr>
            <w:r w:rsidRPr="0028068F">
              <w:t>День защиты детей. Праздничные мероприятия. Конкурс рисунков на асфальте</w:t>
            </w:r>
          </w:p>
        </w:tc>
        <w:tc>
          <w:tcPr>
            <w:tcW w:w="1067" w:type="dxa"/>
          </w:tcPr>
          <w:p w:rsidR="00894B5E" w:rsidRPr="0028068F" w:rsidRDefault="00894B5E" w:rsidP="00F3181C">
            <w:pPr>
              <w:pStyle w:val="1"/>
            </w:pPr>
            <w:r w:rsidRPr="0028068F">
              <w:t>1-4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1"/>
            </w:pPr>
            <w:r w:rsidRPr="0028068F">
              <w:t>1.06.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1"/>
            </w:pPr>
            <w:r w:rsidRPr="0028068F">
              <w:t>начальник ГОЛ, воспитатели</w:t>
            </w:r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1"/>
            </w:pPr>
            <w:r w:rsidRPr="0028068F">
              <w:t>Мероприятия ко Дню независимости России</w:t>
            </w:r>
          </w:p>
        </w:tc>
        <w:tc>
          <w:tcPr>
            <w:tcW w:w="1067" w:type="dxa"/>
          </w:tcPr>
          <w:p w:rsidR="00894B5E" w:rsidRPr="0028068F" w:rsidRDefault="00894B5E" w:rsidP="00F3181C">
            <w:pPr>
              <w:pStyle w:val="1"/>
            </w:pPr>
            <w:r w:rsidRPr="0028068F">
              <w:t>1-4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1"/>
            </w:pPr>
            <w:r w:rsidRPr="0028068F">
              <w:t>11.06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1"/>
            </w:pPr>
            <w:r w:rsidRPr="0028068F">
              <w:t>начальник ГОЛ, воспитатели</w:t>
            </w:r>
          </w:p>
        </w:tc>
      </w:tr>
      <w:tr w:rsidR="00894B5E" w:rsidRPr="0028068F" w:rsidTr="00F3181C">
        <w:trPr>
          <w:trHeight w:val="481"/>
        </w:trPr>
        <w:tc>
          <w:tcPr>
            <w:tcW w:w="10787" w:type="dxa"/>
            <w:gridSpan w:val="4"/>
            <w:vAlign w:val="center"/>
          </w:tcPr>
          <w:p w:rsidR="00894B5E" w:rsidRPr="0028068F" w:rsidRDefault="00894B5E" w:rsidP="00F3181C">
            <w:pPr>
              <w:pStyle w:val="Default"/>
              <w:jc w:val="center"/>
              <w:rPr>
                <w:b/>
                <w:color w:val="auto"/>
              </w:rPr>
            </w:pPr>
            <w:r w:rsidRPr="0028068F">
              <w:rPr>
                <w:b/>
                <w:color w:val="auto"/>
              </w:rPr>
              <w:t>Модуль ВНЕШОЛЬНЫЕ МЕРОПРИЯТИЯ</w:t>
            </w:r>
          </w:p>
        </w:tc>
      </w:tr>
      <w:tr w:rsidR="00894B5E" w:rsidRPr="0028068F" w:rsidTr="00F3181C">
        <w:tc>
          <w:tcPr>
            <w:tcW w:w="45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85"/>
            </w:tblGrid>
            <w:tr w:rsidR="00894B5E" w:rsidRPr="0028068F" w:rsidTr="00F3181C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1785" w:type="dxa"/>
                </w:tcPr>
                <w:p w:rsidR="00894B5E" w:rsidRPr="0028068F" w:rsidRDefault="00894B5E" w:rsidP="00F3181C">
                  <w:pPr>
                    <w:pStyle w:val="Default"/>
                    <w:jc w:val="center"/>
                    <w:rPr>
                      <w:b/>
                      <w:color w:val="auto"/>
                    </w:rPr>
                  </w:pPr>
                  <w:r w:rsidRPr="0028068F">
                    <w:rPr>
                      <w:b/>
                      <w:color w:val="auto"/>
                    </w:rPr>
                    <w:t>Мероприятия</w:t>
                  </w:r>
                </w:p>
              </w:tc>
            </w:tr>
          </w:tbl>
          <w:p w:rsidR="00894B5E" w:rsidRPr="0028068F" w:rsidRDefault="00894B5E" w:rsidP="00F31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5"/>
              <w:gridCol w:w="236"/>
            </w:tblGrid>
            <w:tr w:rsidR="00894B5E" w:rsidRPr="0028068F" w:rsidTr="00F3181C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945" w:type="dxa"/>
                </w:tcPr>
                <w:p w:rsidR="00894B5E" w:rsidRPr="0028068F" w:rsidRDefault="00894B5E" w:rsidP="00F3181C">
                  <w:pPr>
                    <w:pStyle w:val="Default"/>
                    <w:ind w:left="-283" w:right="-135" w:firstLine="142"/>
                    <w:rPr>
                      <w:b/>
                      <w:color w:val="auto"/>
                    </w:rPr>
                  </w:pPr>
                  <w:r w:rsidRPr="0028068F">
                    <w:rPr>
                      <w:b/>
                      <w:color w:val="auto"/>
                    </w:rPr>
                    <w:t>Классы</w:t>
                  </w:r>
                </w:p>
              </w:tc>
              <w:tc>
                <w:tcPr>
                  <w:tcW w:w="222" w:type="dxa"/>
                </w:tcPr>
                <w:p w:rsidR="00894B5E" w:rsidRPr="0028068F" w:rsidRDefault="00894B5E" w:rsidP="00F3181C">
                  <w:pPr>
                    <w:pStyle w:val="Default"/>
                    <w:jc w:val="center"/>
                    <w:rPr>
                      <w:b/>
                      <w:color w:val="auto"/>
                    </w:rPr>
                  </w:pPr>
                </w:p>
              </w:tc>
            </w:tr>
          </w:tbl>
          <w:p w:rsidR="00894B5E" w:rsidRPr="0028068F" w:rsidRDefault="00894B5E" w:rsidP="00F31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2"/>
              <w:jc w:val="center"/>
              <w:rPr>
                <w:b/>
              </w:rPr>
            </w:pPr>
            <w:r w:rsidRPr="0028068F">
              <w:rPr>
                <w:b/>
              </w:rPr>
              <w:t>Сроки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2"/>
              <w:jc w:val="center"/>
              <w:rPr>
                <w:b/>
              </w:rPr>
            </w:pPr>
            <w:r w:rsidRPr="0028068F">
              <w:rPr>
                <w:b/>
              </w:rPr>
              <w:t>Ответственные</w:t>
            </w:r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1"/>
            </w:pPr>
            <w:r w:rsidRPr="0028068F">
              <w:t xml:space="preserve">Внешкольные мероприятия, в том числе организуемые совместно с социальными </w:t>
            </w:r>
            <w:r w:rsidRPr="0028068F">
              <w:lastRenderedPageBreak/>
              <w:t>партнёрами общеобразовательной организации</w:t>
            </w:r>
          </w:p>
        </w:tc>
        <w:tc>
          <w:tcPr>
            <w:tcW w:w="1067" w:type="dxa"/>
          </w:tcPr>
          <w:p w:rsidR="00894B5E" w:rsidRPr="0028068F" w:rsidRDefault="00894B5E" w:rsidP="00F3181C">
            <w:pPr>
              <w:pStyle w:val="1"/>
            </w:pPr>
            <w:r w:rsidRPr="0028068F">
              <w:lastRenderedPageBreak/>
              <w:t>1-4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1"/>
            </w:pPr>
            <w:r w:rsidRPr="0028068F">
              <w:t>в течение года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1"/>
            </w:pPr>
            <w:r w:rsidRPr="0028068F">
              <w:t>классные руководители, социальные партнеры</w:t>
            </w:r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1"/>
            </w:pPr>
            <w:r w:rsidRPr="0028068F"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      </w:r>
            <w:r w:rsidRPr="0028068F">
              <w:rPr>
                <w:i/>
              </w:rPr>
              <w:t xml:space="preserve"> </w:t>
            </w:r>
            <w:r w:rsidRPr="0028068F">
              <w:t>учебным предметам, курсам, модулям</w:t>
            </w:r>
          </w:p>
        </w:tc>
        <w:tc>
          <w:tcPr>
            <w:tcW w:w="1067" w:type="dxa"/>
          </w:tcPr>
          <w:p w:rsidR="00894B5E" w:rsidRPr="0028068F" w:rsidRDefault="00894B5E" w:rsidP="00F3181C">
            <w:pPr>
              <w:pStyle w:val="1"/>
            </w:pPr>
            <w:r w:rsidRPr="0028068F">
              <w:t>1-4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1"/>
            </w:pPr>
            <w:r w:rsidRPr="0028068F">
              <w:t>в течение года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1"/>
            </w:pPr>
            <w:r w:rsidRPr="0028068F">
              <w:t xml:space="preserve">классные руководители, учителя-предметники, педагог-психолог, </w:t>
            </w:r>
            <w:proofErr w:type="spellStart"/>
            <w:r w:rsidRPr="0028068F">
              <w:t>соц.педагог</w:t>
            </w:r>
            <w:proofErr w:type="spellEnd"/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1"/>
            </w:pPr>
            <w:r w:rsidRPr="0028068F"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1067" w:type="dxa"/>
          </w:tcPr>
          <w:p w:rsidR="00894B5E" w:rsidRPr="0028068F" w:rsidRDefault="00894B5E" w:rsidP="00F3181C">
            <w:pPr>
              <w:pStyle w:val="1"/>
            </w:pPr>
            <w:r w:rsidRPr="0028068F">
              <w:t>1-4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1"/>
            </w:pPr>
            <w:r w:rsidRPr="0028068F">
              <w:t>в течение года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1"/>
            </w:pPr>
            <w:r w:rsidRPr="0028068F">
              <w:t>классные руководители, родительский комитет.</w:t>
            </w:r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1"/>
            </w:pPr>
            <w:r w:rsidRPr="0028068F">
              <w:t>Коллективно-творческие дела</w:t>
            </w:r>
          </w:p>
        </w:tc>
        <w:tc>
          <w:tcPr>
            <w:tcW w:w="1067" w:type="dxa"/>
          </w:tcPr>
          <w:p w:rsidR="00894B5E" w:rsidRPr="0028068F" w:rsidRDefault="00894B5E" w:rsidP="00F3181C">
            <w:pPr>
              <w:pStyle w:val="1"/>
            </w:pPr>
            <w:r w:rsidRPr="0028068F">
              <w:t>1-4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1"/>
            </w:pPr>
            <w:r w:rsidRPr="0028068F">
              <w:t>в течение года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1"/>
            </w:pPr>
            <w:r w:rsidRPr="0028068F">
              <w:t>классные руководители</w:t>
            </w:r>
          </w:p>
        </w:tc>
      </w:tr>
      <w:tr w:rsidR="00894B5E" w:rsidRPr="0028068F" w:rsidTr="00F3181C">
        <w:trPr>
          <w:trHeight w:val="615"/>
        </w:trPr>
        <w:tc>
          <w:tcPr>
            <w:tcW w:w="10787" w:type="dxa"/>
            <w:gridSpan w:val="4"/>
            <w:vAlign w:val="center"/>
          </w:tcPr>
          <w:p w:rsidR="00894B5E" w:rsidRPr="0028068F" w:rsidRDefault="00894B5E" w:rsidP="00F3181C">
            <w:pPr>
              <w:pStyle w:val="2"/>
              <w:jc w:val="center"/>
              <w:rPr>
                <w:color w:val="000000"/>
              </w:rPr>
            </w:pPr>
            <w:r w:rsidRPr="0028068F">
              <w:rPr>
                <w:b/>
              </w:rPr>
              <w:t xml:space="preserve">Модуль ОРГАНИЗАЦИЯ ПРЕДМЕТНО – ЭСТЕТИЧЕСКОЙ СРЕДЫ </w:t>
            </w:r>
          </w:p>
        </w:tc>
      </w:tr>
      <w:tr w:rsidR="00894B5E" w:rsidRPr="0028068F" w:rsidTr="00F3181C">
        <w:tc>
          <w:tcPr>
            <w:tcW w:w="45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85"/>
            </w:tblGrid>
            <w:tr w:rsidR="00894B5E" w:rsidRPr="0028068F" w:rsidTr="00F3181C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1785" w:type="dxa"/>
                </w:tcPr>
                <w:p w:rsidR="00894B5E" w:rsidRPr="0028068F" w:rsidRDefault="00894B5E" w:rsidP="00F3181C">
                  <w:pPr>
                    <w:pStyle w:val="Default"/>
                    <w:jc w:val="center"/>
                    <w:rPr>
                      <w:b/>
                      <w:color w:val="auto"/>
                    </w:rPr>
                  </w:pPr>
                  <w:r w:rsidRPr="0028068F">
                    <w:rPr>
                      <w:b/>
                      <w:color w:val="auto"/>
                    </w:rPr>
                    <w:t>Мероприятия</w:t>
                  </w:r>
                </w:p>
              </w:tc>
            </w:tr>
          </w:tbl>
          <w:p w:rsidR="00894B5E" w:rsidRPr="0028068F" w:rsidRDefault="00894B5E" w:rsidP="00F31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5"/>
              <w:gridCol w:w="236"/>
            </w:tblGrid>
            <w:tr w:rsidR="00894B5E" w:rsidRPr="0028068F" w:rsidTr="00F3181C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945" w:type="dxa"/>
                </w:tcPr>
                <w:p w:rsidR="00894B5E" w:rsidRPr="0028068F" w:rsidRDefault="00894B5E" w:rsidP="00F3181C">
                  <w:pPr>
                    <w:pStyle w:val="Default"/>
                    <w:ind w:left="-283" w:right="-135" w:firstLine="142"/>
                    <w:rPr>
                      <w:b/>
                      <w:color w:val="auto"/>
                    </w:rPr>
                  </w:pPr>
                  <w:r w:rsidRPr="0028068F">
                    <w:rPr>
                      <w:b/>
                      <w:color w:val="auto"/>
                    </w:rPr>
                    <w:t>Классы</w:t>
                  </w:r>
                </w:p>
              </w:tc>
              <w:tc>
                <w:tcPr>
                  <w:tcW w:w="222" w:type="dxa"/>
                </w:tcPr>
                <w:p w:rsidR="00894B5E" w:rsidRPr="0028068F" w:rsidRDefault="00894B5E" w:rsidP="00F3181C">
                  <w:pPr>
                    <w:pStyle w:val="Default"/>
                    <w:jc w:val="center"/>
                    <w:rPr>
                      <w:b/>
                      <w:color w:val="auto"/>
                    </w:rPr>
                  </w:pPr>
                </w:p>
              </w:tc>
            </w:tr>
          </w:tbl>
          <w:p w:rsidR="00894B5E" w:rsidRPr="0028068F" w:rsidRDefault="00894B5E" w:rsidP="00F31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2"/>
              <w:jc w:val="center"/>
              <w:rPr>
                <w:b/>
              </w:rPr>
            </w:pPr>
            <w:r w:rsidRPr="0028068F">
              <w:rPr>
                <w:b/>
              </w:rPr>
              <w:t>Сроки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2"/>
              <w:jc w:val="center"/>
              <w:rPr>
                <w:b/>
              </w:rPr>
            </w:pPr>
            <w:r w:rsidRPr="0028068F">
              <w:rPr>
                <w:b/>
              </w:rPr>
              <w:t>Ответственные</w:t>
            </w:r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1"/>
            </w:pPr>
            <w:r w:rsidRPr="0028068F">
              <w:t>Оформление внешнего фасада здания, класса,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истории, исторической символики региона.</w:t>
            </w:r>
          </w:p>
          <w:p w:rsidR="00894B5E" w:rsidRPr="0028068F" w:rsidRDefault="00894B5E" w:rsidP="00F3181C">
            <w:pPr>
              <w:pStyle w:val="1"/>
            </w:pPr>
            <w:r w:rsidRPr="0028068F">
              <w:t xml:space="preserve"> 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1067" w:type="dxa"/>
          </w:tcPr>
          <w:p w:rsidR="00894B5E" w:rsidRPr="0028068F" w:rsidRDefault="00894B5E" w:rsidP="00F3181C">
            <w:pPr>
              <w:pStyle w:val="1"/>
            </w:pPr>
            <w:r w:rsidRPr="0028068F">
              <w:t>1-4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1"/>
            </w:pPr>
            <w:r w:rsidRPr="0028068F">
              <w:t>август-сентябрь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1"/>
            </w:pPr>
            <w:r w:rsidRPr="0028068F">
              <w:t xml:space="preserve">заместитель директора по ВР, АХЧ, педагог-организатор, </w:t>
            </w:r>
            <w:proofErr w:type="spellStart"/>
            <w:r w:rsidRPr="0028068F">
              <w:t>кл</w:t>
            </w:r>
            <w:proofErr w:type="spellEnd"/>
            <w:r w:rsidRPr="0028068F">
              <w:t>. руководители</w:t>
            </w:r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1"/>
            </w:pPr>
            <w:r w:rsidRPr="0028068F"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067" w:type="dxa"/>
          </w:tcPr>
          <w:p w:rsidR="00894B5E" w:rsidRPr="0028068F" w:rsidRDefault="00894B5E" w:rsidP="00F3181C">
            <w:pPr>
              <w:pStyle w:val="1"/>
            </w:pPr>
            <w:r w:rsidRPr="0028068F">
              <w:t>1-4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1"/>
            </w:pPr>
            <w:r w:rsidRPr="0028068F">
              <w:t>каждый понедельник, 1 уроком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1"/>
            </w:pPr>
            <w:r w:rsidRPr="0028068F">
              <w:t xml:space="preserve">заместитель директора по ВР, Советник по ВР, </w:t>
            </w:r>
            <w:proofErr w:type="spellStart"/>
            <w:r w:rsidRPr="0028068F">
              <w:t>кл</w:t>
            </w:r>
            <w:proofErr w:type="spellEnd"/>
            <w:r w:rsidRPr="0028068F">
              <w:t>. руководители</w:t>
            </w:r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Цикл дел «Персональная выставка»</w:t>
            </w:r>
          </w:p>
        </w:tc>
        <w:tc>
          <w:tcPr>
            <w:tcW w:w="1067" w:type="dxa"/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1–11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Сентябрь–май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t>Заместитель директора по ВР, Педагог-организатор,</w:t>
            </w:r>
          </w:p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Совет родителей,</w:t>
            </w:r>
          </w:p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классные руководители</w:t>
            </w:r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Школьный музей</w:t>
            </w:r>
          </w:p>
        </w:tc>
        <w:tc>
          <w:tcPr>
            <w:tcW w:w="1067" w:type="dxa"/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2–9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2"/>
            </w:pPr>
            <w:r w:rsidRPr="0028068F">
              <w:rPr>
                <w:color w:val="000000"/>
              </w:rPr>
              <w:t xml:space="preserve">Сентябрь–май, </w:t>
            </w:r>
          </w:p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поступления экспонатов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t>Заместитель директора по ВР, Педагог-организатор,</w:t>
            </w:r>
          </w:p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t>Зам. директора по АХЧ</w:t>
            </w:r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Государственные символы России</w:t>
            </w:r>
          </w:p>
        </w:tc>
        <w:tc>
          <w:tcPr>
            <w:tcW w:w="1067" w:type="dxa"/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1–11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Сентябрь–май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proofErr w:type="spellStart"/>
            <w:r w:rsidRPr="0028068F">
              <w:rPr>
                <w:color w:val="000000"/>
              </w:rPr>
              <w:t>Документовед</w:t>
            </w:r>
            <w:proofErr w:type="spellEnd"/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Правила дорожного движения</w:t>
            </w:r>
          </w:p>
        </w:tc>
        <w:tc>
          <w:tcPr>
            <w:tcW w:w="1067" w:type="dxa"/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1–11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Сентябрь–май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1"/>
            </w:pPr>
            <w:r w:rsidRPr="0028068F">
              <w:t>Педагог-организатор ОБЖ</w:t>
            </w:r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Поздравляем (достижения учеников, учителей, дни рождения)!</w:t>
            </w:r>
          </w:p>
        </w:tc>
        <w:tc>
          <w:tcPr>
            <w:tcW w:w="1067" w:type="dxa"/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1–11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Сентябрь–май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t>Педагог-организатор,</w:t>
            </w:r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1"/>
            </w:pPr>
            <w:r w:rsidRPr="0028068F">
              <w:t>Оформление и обновление «мест новостей», стендов в помещениях (первый этаж,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1067" w:type="dxa"/>
          </w:tcPr>
          <w:p w:rsidR="00894B5E" w:rsidRPr="0028068F" w:rsidRDefault="00894B5E" w:rsidP="00F3181C">
            <w:pPr>
              <w:pStyle w:val="1"/>
            </w:pPr>
            <w:r w:rsidRPr="0028068F">
              <w:t>1-4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1"/>
            </w:pPr>
            <w:r w:rsidRPr="0028068F">
              <w:t>в течение года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1"/>
            </w:pPr>
            <w:r w:rsidRPr="0028068F">
              <w:t xml:space="preserve">заместитель директора по ВР, Советник по ВР, </w:t>
            </w:r>
            <w:proofErr w:type="spellStart"/>
            <w:r w:rsidRPr="0028068F">
              <w:t>кл</w:t>
            </w:r>
            <w:proofErr w:type="spellEnd"/>
            <w:r w:rsidRPr="0028068F">
              <w:t>. руководители</w:t>
            </w:r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lastRenderedPageBreak/>
              <w:t>Информационный стенд «Тестирование ВФСК ГТО»</w:t>
            </w:r>
          </w:p>
        </w:tc>
        <w:tc>
          <w:tcPr>
            <w:tcW w:w="1067" w:type="dxa"/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1–11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Сентябрь–май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Совет физоргов</w:t>
            </w:r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Афиши к мероприятиям школы/класса</w:t>
            </w:r>
          </w:p>
        </w:tc>
        <w:tc>
          <w:tcPr>
            <w:tcW w:w="1067" w:type="dxa"/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1–11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Сентябрь–май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t>Заместитель директора по ВР, Педагог-организатор,</w:t>
            </w:r>
          </w:p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классные руководители,</w:t>
            </w:r>
          </w:p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Совет обучающихся</w:t>
            </w:r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1"/>
            </w:pPr>
            <w:r w:rsidRPr="0028068F"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067" w:type="dxa"/>
          </w:tcPr>
          <w:p w:rsidR="00894B5E" w:rsidRPr="0028068F" w:rsidRDefault="00894B5E" w:rsidP="00F3181C">
            <w:pPr>
              <w:pStyle w:val="1"/>
            </w:pPr>
            <w:r w:rsidRPr="0028068F">
              <w:t>1-4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1"/>
            </w:pPr>
            <w:r w:rsidRPr="0028068F">
              <w:t>по мере необходимости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1"/>
            </w:pPr>
            <w:r w:rsidRPr="0028068F">
              <w:t xml:space="preserve">заместитель директора по ВР, АХЧ, педагог-организатор, </w:t>
            </w:r>
            <w:proofErr w:type="spellStart"/>
            <w:r w:rsidRPr="0028068F">
              <w:t>кл</w:t>
            </w:r>
            <w:proofErr w:type="spellEnd"/>
            <w:r w:rsidRPr="0028068F">
              <w:t>. руководители</w:t>
            </w:r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1"/>
            </w:pPr>
            <w:r w:rsidRPr="0028068F"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      </w:r>
            <w:r w:rsidRPr="0028068F">
              <w:rPr>
                <w:i/>
              </w:rPr>
              <w:t xml:space="preserve"> </w:t>
            </w:r>
            <w:r w:rsidRPr="0028068F">
              <w:t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067" w:type="dxa"/>
          </w:tcPr>
          <w:p w:rsidR="00894B5E" w:rsidRPr="0028068F" w:rsidRDefault="00894B5E" w:rsidP="00F3181C">
            <w:pPr>
              <w:pStyle w:val="1"/>
            </w:pPr>
            <w:r w:rsidRPr="0028068F">
              <w:t>1-4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1"/>
            </w:pPr>
            <w:r w:rsidRPr="0028068F">
              <w:t xml:space="preserve">по мере </w:t>
            </w:r>
            <w:proofErr w:type="spellStart"/>
            <w:r w:rsidRPr="0028068F">
              <w:t>небходимости</w:t>
            </w:r>
            <w:proofErr w:type="spellEnd"/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1"/>
            </w:pPr>
            <w:r w:rsidRPr="0028068F">
              <w:t xml:space="preserve">заместитель директора по ВР, АХЧ, Советник по ВР, </w:t>
            </w:r>
            <w:proofErr w:type="spellStart"/>
            <w:r w:rsidRPr="0028068F">
              <w:t>кл</w:t>
            </w:r>
            <w:proofErr w:type="spellEnd"/>
            <w:r w:rsidRPr="0028068F">
              <w:t>. руководители</w:t>
            </w:r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1"/>
            </w:pPr>
            <w:r w:rsidRPr="0028068F">
              <w:t>Поддержание эстетического вида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067" w:type="dxa"/>
          </w:tcPr>
          <w:p w:rsidR="00894B5E" w:rsidRPr="0028068F" w:rsidRDefault="00894B5E" w:rsidP="00F3181C">
            <w:pPr>
              <w:pStyle w:val="1"/>
            </w:pPr>
            <w:r w:rsidRPr="0028068F">
              <w:t>1-4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1"/>
            </w:pPr>
            <w:r w:rsidRPr="0028068F">
              <w:t>в течение года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1"/>
            </w:pPr>
            <w:r w:rsidRPr="0028068F">
              <w:t xml:space="preserve">заместитель директора по ВР, АХЧ, Советник по ВР, </w:t>
            </w:r>
            <w:proofErr w:type="spellStart"/>
            <w:r w:rsidRPr="0028068F">
              <w:t>кл</w:t>
            </w:r>
            <w:proofErr w:type="spellEnd"/>
            <w:r w:rsidRPr="0028068F">
              <w:t>. руководители</w:t>
            </w:r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1"/>
            </w:pPr>
            <w:r w:rsidRPr="0028068F"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067" w:type="dxa"/>
          </w:tcPr>
          <w:p w:rsidR="00894B5E" w:rsidRPr="0028068F" w:rsidRDefault="00894B5E" w:rsidP="00F3181C">
            <w:pPr>
              <w:pStyle w:val="1"/>
            </w:pPr>
            <w:r w:rsidRPr="0028068F">
              <w:t>1-4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1"/>
            </w:pPr>
            <w:r w:rsidRPr="0028068F">
              <w:t>по мере необходимости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1"/>
            </w:pPr>
            <w:r w:rsidRPr="0028068F">
              <w:t xml:space="preserve">заместитель директора по ВР, АХЧ, Советник по ВР, </w:t>
            </w:r>
            <w:proofErr w:type="spellStart"/>
            <w:r w:rsidRPr="0028068F">
              <w:t>кл</w:t>
            </w:r>
            <w:proofErr w:type="spellEnd"/>
            <w:r w:rsidRPr="0028068F">
              <w:t>. руководители</w:t>
            </w:r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1"/>
            </w:pPr>
            <w:r w:rsidRPr="0028068F">
              <w:t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1067" w:type="dxa"/>
          </w:tcPr>
          <w:p w:rsidR="00894B5E" w:rsidRPr="0028068F" w:rsidRDefault="00894B5E" w:rsidP="00F3181C">
            <w:pPr>
              <w:pStyle w:val="1"/>
            </w:pPr>
            <w:r w:rsidRPr="0028068F">
              <w:t>1-4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1"/>
            </w:pPr>
            <w:r w:rsidRPr="0028068F">
              <w:t>в течение года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1"/>
            </w:pPr>
            <w:r w:rsidRPr="0028068F">
              <w:t>педагог-библиотекарь</w:t>
            </w:r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1"/>
            </w:pPr>
            <w:r w:rsidRPr="0028068F">
              <w:t>Оформление пространств проведения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067" w:type="dxa"/>
          </w:tcPr>
          <w:p w:rsidR="00894B5E" w:rsidRPr="0028068F" w:rsidRDefault="00894B5E" w:rsidP="00F3181C">
            <w:pPr>
              <w:pStyle w:val="1"/>
            </w:pPr>
            <w:r w:rsidRPr="0028068F">
              <w:t>1-4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1"/>
            </w:pPr>
            <w:r w:rsidRPr="0028068F">
              <w:t>по мере необходимости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1"/>
            </w:pPr>
            <w:r w:rsidRPr="0028068F">
              <w:t xml:space="preserve">заместитель директора по ВР, АХЧ, Советник по ВР, </w:t>
            </w:r>
            <w:proofErr w:type="spellStart"/>
            <w:r w:rsidRPr="0028068F">
              <w:t>кл</w:t>
            </w:r>
            <w:proofErr w:type="spellEnd"/>
            <w:r w:rsidRPr="0028068F">
              <w:t>. руководители</w:t>
            </w:r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1"/>
            </w:pPr>
            <w:r w:rsidRPr="0028068F"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067" w:type="dxa"/>
          </w:tcPr>
          <w:p w:rsidR="00894B5E" w:rsidRPr="0028068F" w:rsidRDefault="00894B5E" w:rsidP="00F3181C">
            <w:pPr>
              <w:pStyle w:val="1"/>
            </w:pPr>
            <w:r w:rsidRPr="0028068F">
              <w:t>1-4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1"/>
            </w:pPr>
            <w:r w:rsidRPr="0028068F">
              <w:t>по мере необходимости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1"/>
            </w:pPr>
            <w:r w:rsidRPr="0028068F">
              <w:t>социальный педагог</w:t>
            </w:r>
          </w:p>
        </w:tc>
      </w:tr>
      <w:tr w:rsidR="00894B5E" w:rsidRPr="0028068F" w:rsidTr="00F3181C">
        <w:trPr>
          <w:trHeight w:val="533"/>
        </w:trPr>
        <w:tc>
          <w:tcPr>
            <w:tcW w:w="10787" w:type="dxa"/>
            <w:gridSpan w:val="4"/>
            <w:vAlign w:val="center"/>
          </w:tcPr>
          <w:p w:rsidR="00894B5E" w:rsidRPr="0028068F" w:rsidRDefault="00894B5E" w:rsidP="00F3181C">
            <w:pPr>
              <w:pStyle w:val="1"/>
              <w:jc w:val="center"/>
              <w:rPr>
                <w:b/>
              </w:rPr>
            </w:pPr>
            <w:r w:rsidRPr="0028068F">
              <w:rPr>
                <w:b/>
              </w:rPr>
              <w:lastRenderedPageBreak/>
              <w:t>Модуль ПРОФИЛАКТИКА И БЕЗОПАСТНОСТЬ</w:t>
            </w:r>
          </w:p>
        </w:tc>
      </w:tr>
      <w:tr w:rsidR="00894B5E" w:rsidRPr="0028068F" w:rsidTr="00F3181C">
        <w:tc>
          <w:tcPr>
            <w:tcW w:w="45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85"/>
            </w:tblGrid>
            <w:tr w:rsidR="00894B5E" w:rsidRPr="0028068F" w:rsidTr="00F3181C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1785" w:type="dxa"/>
                </w:tcPr>
                <w:p w:rsidR="00894B5E" w:rsidRPr="0028068F" w:rsidRDefault="00894B5E" w:rsidP="00F3181C">
                  <w:pPr>
                    <w:pStyle w:val="Default"/>
                    <w:jc w:val="center"/>
                    <w:rPr>
                      <w:b/>
                      <w:color w:val="auto"/>
                    </w:rPr>
                  </w:pPr>
                  <w:r w:rsidRPr="0028068F">
                    <w:rPr>
                      <w:b/>
                      <w:color w:val="auto"/>
                    </w:rPr>
                    <w:t>Мероприятия</w:t>
                  </w:r>
                </w:p>
              </w:tc>
            </w:tr>
          </w:tbl>
          <w:p w:rsidR="00894B5E" w:rsidRPr="0028068F" w:rsidRDefault="00894B5E" w:rsidP="00F31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5"/>
              <w:gridCol w:w="236"/>
            </w:tblGrid>
            <w:tr w:rsidR="00894B5E" w:rsidRPr="0028068F" w:rsidTr="00F3181C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945" w:type="dxa"/>
                </w:tcPr>
                <w:p w:rsidR="00894B5E" w:rsidRPr="0028068F" w:rsidRDefault="00894B5E" w:rsidP="00F3181C">
                  <w:pPr>
                    <w:pStyle w:val="Default"/>
                    <w:ind w:left="-283" w:right="-135" w:firstLine="142"/>
                    <w:rPr>
                      <w:b/>
                      <w:color w:val="auto"/>
                    </w:rPr>
                  </w:pPr>
                  <w:r w:rsidRPr="0028068F">
                    <w:rPr>
                      <w:b/>
                      <w:color w:val="auto"/>
                    </w:rPr>
                    <w:t>Классы</w:t>
                  </w:r>
                </w:p>
              </w:tc>
              <w:tc>
                <w:tcPr>
                  <w:tcW w:w="222" w:type="dxa"/>
                </w:tcPr>
                <w:p w:rsidR="00894B5E" w:rsidRPr="0028068F" w:rsidRDefault="00894B5E" w:rsidP="00F3181C">
                  <w:pPr>
                    <w:pStyle w:val="Default"/>
                    <w:jc w:val="center"/>
                    <w:rPr>
                      <w:b/>
                      <w:color w:val="auto"/>
                    </w:rPr>
                  </w:pPr>
                </w:p>
              </w:tc>
            </w:tr>
          </w:tbl>
          <w:p w:rsidR="00894B5E" w:rsidRPr="0028068F" w:rsidRDefault="00894B5E" w:rsidP="00F31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2"/>
              <w:jc w:val="center"/>
              <w:rPr>
                <w:b/>
              </w:rPr>
            </w:pPr>
            <w:r w:rsidRPr="0028068F">
              <w:rPr>
                <w:b/>
              </w:rPr>
              <w:t>Сроки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2"/>
              <w:jc w:val="center"/>
              <w:rPr>
                <w:b/>
              </w:rPr>
            </w:pPr>
            <w:r w:rsidRPr="0028068F">
              <w:rPr>
                <w:b/>
              </w:rPr>
              <w:t>Ответственные</w:t>
            </w:r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1"/>
            </w:pPr>
            <w:r w:rsidRPr="0028068F"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067" w:type="dxa"/>
          </w:tcPr>
          <w:p w:rsidR="00894B5E" w:rsidRPr="0028068F" w:rsidRDefault="00894B5E" w:rsidP="00F3181C">
            <w:pPr>
              <w:pStyle w:val="1"/>
            </w:pPr>
            <w:r w:rsidRPr="0028068F">
              <w:t>1-4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1"/>
            </w:pPr>
            <w:r w:rsidRPr="0028068F">
              <w:t>сентябрь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1"/>
            </w:pPr>
            <w:r w:rsidRPr="0028068F">
              <w:t>преподаватель-организатор ОБЖ, классные руководители</w:t>
            </w:r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1"/>
            </w:pPr>
            <w:r w:rsidRPr="0028068F">
              <w:t>Всероссийский открытый урок по ОБЖ</w:t>
            </w:r>
          </w:p>
        </w:tc>
        <w:tc>
          <w:tcPr>
            <w:tcW w:w="1067" w:type="dxa"/>
          </w:tcPr>
          <w:p w:rsidR="00894B5E" w:rsidRPr="0028068F" w:rsidRDefault="00894B5E" w:rsidP="00F3181C">
            <w:pPr>
              <w:pStyle w:val="1"/>
            </w:pPr>
            <w:r w:rsidRPr="0028068F">
              <w:t>1-4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1"/>
            </w:pPr>
            <w:r w:rsidRPr="0028068F">
              <w:t>03.09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1"/>
            </w:pPr>
            <w:r w:rsidRPr="0028068F">
              <w:t>преподаватель-организатор ОБЖ, классные руководители</w:t>
            </w:r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1"/>
            </w:pPr>
            <w:r w:rsidRPr="0028068F">
              <w:t>Рейд по проверке наличия схем безопасного маршрута и наличия светоотражающих элементов у обучающихся</w:t>
            </w:r>
          </w:p>
        </w:tc>
        <w:tc>
          <w:tcPr>
            <w:tcW w:w="1067" w:type="dxa"/>
          </w:tcPr>
          <w:p w:rsidR="00894B5E" w:rsidRPr="0028068F" w:rsidRDefault="00894B5E" w:rsidP="00F3181C">
            <w:pPr>
              <w:pStyle w:val="1"/>
            </w:pPr>
            <w:r w:rsidRPr="0028068F">
              <w:t>1-4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1"/>
            </w:pPr>
            <w:r w:rsidRPr="0028068F">
              <w:t>14 - 19.09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1"/>
            </w:pPr>
            <w:r w:rsidRPr="0028068F">
              <w:t>преподаватель-организатор ОБЖ, Совет обучающихся</w:t>
            </w:r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1"/>
            </w:pPr>
            <w:r w:rsidRPr="0028068F">
              <w:t>Открытые уроки по предмету ОБЖ с привлечением специалистов.</w:t>
            </w:r>
          </w:p>
        </w:tc>
        <w:tc>
          <w:tcPr>
            <w:tcW w:w="1067" w:type="dxa"/>
          </w:tcPr>
          <w:p w:rsidR="00894B5E" w:rsidRPr="0028068F" w:rsidRDefault="00894B5E" w:rsidP="00F3181C">
            <w:pPr>
              <w:pStyle w:val="1"/>
            </w:pPr>
            <w:r w:rsidRPr="0028068F">
              <w:t>1-4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1"/>
            </w:pPr>
            <w:r w:rsidRPr="0028068F">
              <w:t>октябрь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1"/>
            </w:pPr>
            <w:r w:rsidRPr="0028068F">
              <w:t>преподаватель-организатор ОБЖ, классные руководители</w:t>
            </w:r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1"/>
            </w:pPr>
            <w:r w:rsidRPr="0028068F">
              <w:t>Объектовая тренировка эвакуации при угрозе террористического акта</w:t>
            </w:r>
          </w:p>
        </w:tc>
        <w:tc>
          <w:tcPr>
            <w:tcW w:w="1067" w:type="dxa"/>
          </w:tcPr>
          <w:p w:rsidR="00894B5E" w:rsidRPr="0028068F" w:rsidRDefault="00894B5E" w:rsidP="00F3181C">
            <w:pPr>
              <w:pStyle w:val="1"/>
            </w:pPr>
            <w:r w:rsidRPr="0028068F">
              <w:t>1-4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1"/>
            </w:pPr>
            <w:r w:rsidRPr="0028068F">
              <w:t>октябрь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1"/>
            </w:pPr>
            <w:r w:rsidRPr="0028068F">
              <w:t xml:space="preserve">преподаватель-организатор ОБЖ, </w:t>
            </w:r>
            <w:proofErr w:type="spellStart"/>
            <w:r w:rsidRPr="0028068F">
              <w:t>кл</w:t>
            </w:r>
            <w:proofErr w:type="spellEnd"/>
            <w:r w:rsidRPr="0028068F">
              <w:t>. руководители</w:t>
            </w:r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1"/>
            </w:pPr>
            <w:r w:rsidRPr="0028068F">
              <w:t>Участие в муниципальной игре по правилам дорожного движения «Красный. Желтый. Зеленый»</w:t>
            </w:r>
          </w:p>
        </w:tc>
        <w:tc>
          <w:tcPr>
            <w:tcW w:w="1067" w:type="dxa"/>
          </w:tcPr>
          <w:p w:rsidR="00894B5E" w:rsidRPr="0028068F" w:rsidRDefault="00894B5E" w:rsidP="00F3181C">
            <w:pPr>
              <w:pStyle w:val="1"/>
            </w:pPr>
            <w:r w:rsidRPr="0028068F">
              <w:t>3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1"/>
            </w:pPr>
            <w:r w:rsidRPr="0028068F">
              <w:t>12-15.10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1"/>
            </w:pPr>
            <w:r w:rsidRPr="0028068F">
              <w:t xml:space="preserve">преподаватель-организатор ОБЖ, </w:t>
            </w:r>
            <w:proofErr w:type="spellStart"/>
            <w:r w:rsidRPr="0028068F">
              <w:t>кл</w:t>
            </w:r>
            <w:proofErr w:type="spellEnd"/>
            <w:r w:rsidRPr="0028068F">
              <w:t>. руководители</w:t>
            </w:r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1"/>
            </w:pPr>
            <w:r w:rsidRPr="0028068F">
              <w:t>Выставка пожарной техники</w:t>
            </w:r>
          </w:p>
        </w:tc>
        <w:tc>
          <w:tcPr>
            <w:tcW w:w="1067" w:type="dxa"/>
          </w:tcPr>
          <w:p w:rsidR="00894B5E" w:rsidRPr="0028068F" w:rsidRDefault="00894B5E" w:rsidP="00F3181C">
            <w:pPr>
              <w:pStyle w:val="1"/>
            </w:pPr>
            <w:r w:rsidRPr="0028068F">
              <w:t>1-4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1"/>
            </w:pPr>
            <w:r w:rsidRPr="0028068F">
              <w:t>13.10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1"/>
            </w:pPr>
            <w:r w:rsidRPr="0028068F">
              <w:t xml:space="preserve">преподаватель-организатор ОБЖ, </w:t>
            </w:r>
            <w:proofErr w:type="spellStart"/>
            <w:r w:rsidRPr="0028068F">
              <w:t>кл</w:t>
            </w:r>
            <w:proofErr w:type="spellEnd"/>
            <w:r w:rsidRPr="0028068F">
              <w:t>. руководители</w:t>
            </w:r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1"/>
            </w:pPr>
            <w:r w:rsidRPr="0028068F">
              <w:t>День памяти жертв ДТП. Акция «Пусть дорога будет безопасной»</w:t>
            </w:r>
          </w:p>
        </w:tc>
        <w:tc>
          <w:tcPr>
            <w:tcW w:w="1067" w:type="dxa"/>
          </w:tcPr>
          <w:p w:rsidR="00894B5E" w:rsidRPr="0028068F" w:rsidRDefault="00894B5E" w:rsidP="00F3181C">
            <w:pPr>
              <w:pStyle w:val="1"/>
            </w:pPr>
            <w:r w:rsidRPr="0028068F">
              <w:t>1-4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1"/>
            </w:pPr>
            <w:r w:rsidRPr="0028068F">
              <w:t>18.11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1"/>
            </w:pPr>
            <w:r w:rsidRPr="0028068F">
              <w:t xml:space="preserve">преподаватель-организатор ОБЖ, </w:t>
            </w:r>
            <w:proofErr w:type="spellStart"/>
            <w:r w:rsidRPr="0028068F">
              <w:t>кл</w:t>
            </w:r>
            <w:proofErr w:type="spellEnd"/>
            <w:r w:rsidRPr="0028068F">
              <w:t>. руководители</w:t>
            </w:r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1"/>
            </w:pPr>
            <w:r w:rsidRPr="0028068F">
              <w:t>Участие в муниципальном смотре-конкурсе агитбригад по безопасности дорожного движения «Дорога глазами детей»</w:t>
            </w:r>
          </w:p>
        </w:tc>
        <w:tc>
          <w:tcPr>
            <w:tcW w:w="1067" w:type="dxa"/>
          </w:tcPr>
          <w:p w:rsidR="00894B5E" w:rsidRPr="0028068F" w:rsidRDefault="00894B5E" w:rsidP="00F3181C">
            <w:pPr>
              <w:pStyle w:val="1"/>
            </w:pPr>
            <w:r w:rsidRPr="0028068F">
              <w:t>4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1"/>
            </w:pPr>
            <w:r w:rsidRPr="0028068F">
              <w:t>ноябрь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1"/>
            </w:pPr>
            <w:r w:rsidRPr="0028068F">
              <w:t xml:space="preserve">преподаватель-организатор ОБЖ, </w:t>
            </w:r>
            <w:proofErr w:type="spellStart"/>
            <w:r w:rsidRPr="0028068F">
              <w:t>кл</w:t>
            </w:r>
            <w:proofErr w:type="spellEnd"/>
            <w:r w:rsidRPr="0028068F">
              <w:t>. руководители</w:t>
            </w:r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1"/>
            </w:pPr>
            <w:r w:rsidRPr="0028068F">
              <w:t>Участие в муниципальной спартакиаде «Зарница – школа безопасности». Пожарно-спасательные эстафеты, посвященные Дню спасателя.</w:t>
            </w:r>
          </w:p>
        </w:tc>
        <w:tc>
          <w:tcPr>
            <w:tcW w:w="1067" w:type="dxa"/>
          </w:tcPr>
          <w:p w:rsidR="00894B5E" w:rsidRPr="0028068F" w:rsidRDefault="00894B5E" w:rsidP="00F3181C">
            <w:pPr>
              <w:pStyle w:val="1"/>
            </w:pPr>
            <w:r w:rsidRPr="0028068F">
              <w:t>1-4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1"/>
            </w:pPr>
            <w:r w:rsidRPr="0028068F">
              <w:t>ноябрь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1"/>
            </w:pPr>
            <w:r w:rsidRPr="0028068F">
              <w:t xml:space="preserve">преподаватель-организатор ОБЖ, </w:t>
            </w:r>
            <w:proofErr w:type="spellStart"/>
            <w:r w:rsidRPr="0028068F">
              <w:t>кл</w:t>
            </w:r>
            <w:proofErr w:type="spellEnd"/>
            <w:r w:rsidRPr="0028068F">
              <w:t>. руководители</w:t>
            </w:r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1"/>
            </w:pPr>
            <w:r w:rsidRPr="0028068F">
              <w:t>Участие в творческом конкурсе по безопасности дорожного движения «Дорожная мозаика»</w:t>
            </w:r>
          </w:p>
        </w:tc>
        <w:tc>
          <w:tcPr>
            <w:tcW w:w="1067" w:type="dxa"/>
          </w:tcPr>
          <w:p w:rsidR="00894B5E" w:rsidRPr="0028068F" w:rsidRDefault="00894B5E" w:rsidP="00F3181C">
            <w:pPr>
              <w:pStyle w:val="1"/>
            </w:pPr>
            <w:r w:rsidRPr="0028068F">
              <w:t>3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1"/>
            </w:pPr>
            <w:r w:rsidRPr="0028068F">
              <w:t>ноябрь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1"/>
            </w:pPr>
            <w:r w:rsidRPr="0028068F">
              <w:t xml:space="preserve">преподаватель-организатор ОБЖ, </w:t>
            </w:r>
            <w:proofErr w:type="spellStart"/>
            <w:r w:rsidRPr="0028068F">
              <w:t>кл</w:t>
            </w:r>
            <w:proofErr w:type="spellEnd"/>
            <w:r w:rsidRPr="0028068F">
              <w:t>. руководители</w:t>
            </w:r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1"/>
            </w:pPr>
            <w:r w:rsidRPr="0028068F">
              <w:t>Участие в муниципальной онлайн-олимпиаде по правилам дорожного движения «Знатоки дороги»</w:t>
            </w:r>
          </w:p>
        </w:tc>
        <w:tc>
          <w:tcPr>
            <w:tcW w:w="1067" w:type="dxa"/>
          </w:tcPr>
          <w:p w:rsidR="00894B5E" w:rsidRPr="0028068F" w:rsidRDefault="00894B5E" w:rsidP="00F3181C">
            <w:pPr>
              <w:pStyle w:val="1"/>
            </w:pPr>
            <w:r w:rsidRPr="0028068F">
              <w:t>2-4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1"/>
            </w:pPr>
            <w:r w:rsidRPr="0028068F">
              <w:t>06.02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1"/>
            </w:pPr>
            <w:r w:rsidRPr="0028068F">
              <w:t xml:space="preserve">преподаватель-организатор ОБЖ, </w:t>
            </w:r>
            <w:proofErr w:type="spellStart"/>
            <w:r w:rsidRPr="0028068F">
              <w:t>кл</w:t>
            </w:r>
            <w:proofErr w:type="spellEnd"/>
            <w:r w:rsidRPr="0028068F">
              <w:t>. руководители</w:t>
            </w:r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1"/>
            </w:pPr>
            <w:r w:rsidRPr="0028068F">
              <w:t>Участие в военно-спортивной эстафете «Рубеж»</w:t>
            </w:r>
          </w:p>
        </w:tc>
        <w:tc>
          <w:tcPr>
            <w:tcW w:w="1067" w:type="dxa"/>
          </w:tcPr>
          <w:p w:rsidR="00894B5E" w:rsidRPr="0028068F" w:rsidRDefault="00894B5E" w:rsidP="00F3181C">
            <w:pPr>
              <w:pStyle w:val="1"/>
            </w:pPr>
            <w:r w:rsidRPr="0028068F">
              <w:t>2-4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1"/>
            </w:pPr>
            <w:r w:rsidRPr="0028068F">
              <w:t>9-12.02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1"/>
            </w:pPr>
            <w:r w:rsidRPr="0028068F">
              <w:t xml:space="preserve">преподаватель-организатор ОБЖ, </w:t>
            </w:r>
            <w:proofErr w:type="spellStart"/>
            <w:r w:rsidRPr="0028068F">
              <w:t>кл</w:t>
            </w:r>
            <w:proofErr w:type="spellEnd"/>
            <w:r w:rsidRPr="0028068F">
              <w:t>. руководители</w:t>
            </w:r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1"/>
            </w:pPr>
            <w:r w:rsidRPr="0028068F">
              <w:t>В рамках межведомственной профилактической акции «За здоровый образ жизни» - неделя оказания первой медицинской помощи</w:t>
            </w:r>
          </w:p>
        </w:tc>
        <w:tc>
          <w:tcPr>
            <w:tcW w:w="1067" w:type="dxa"/>
          </w:tcPr>
          <w:p w:rsidR="00894B5E" w:rsidRPr="0028068F" w:rsidRDefault="00894B5E" w:rsidP="00F3181C">
            <w:pPr>
              <w:pStyle w:val="1"/>
            </w:pPr>
            <w:r w:rsidRPr="0028068F">
              <w:t>1-4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1"/>
            </w:pPr>
            <w:r w:rsidRPr="0028068F">
              <w:t>апрель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1"/>
            </w:pPr>
            <w:r w:rsidRPr="0028068F">
              <w:t xml:space="preserve">преподаватель-организатор ОБЖ, </w:t>
            </w:r>
            <w:proofErr w:type="spellStart"/>
            <w:r w:rsidRPr="0028068F">
              <w:t>кл</w:t>
            </w:r>
            <w:proofErr w:type="spellEnd"/>
            <w:r w:rsidRPr="0028068F">
              <w:t>. руководители</w:t>
            </w:r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1"/>
            </w:pPr>
            <w:r w:rsidRPr="0028068F">
              <w:t>Мероприятие, приуроченные к празднику «Дню пожарной охраны» (выставка техники, открытые классные часы с приглашение сотрудников пожарной охраны)</w:t>
            </w:r>
          </w:p>
        </w:tc>
        <w:tc>
          <w:tcPr>
            <w:tcW w:w="1067" w:type="dxa"/>
          </w:tcPr>
          <w:p w:rsidR="00894B5E" w:rsidRPr="0028068F" w:rsidRDefault="00894B5E" w:rsidP="00F3181C">
            <w:pPr>
              <w:pStyle w:val="1"/>
            </w:pPr>
            <w:r w:rsidRPr="0028068F">
              <w:t>1-4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1"/>
            </w:pPr>
            <w:r w:rsidRPr="0028068F">
              <w:t>апрель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1"/>
            </w:pPr>
            <w:r w:rsidRPr="0028068F">
              <w:t xml:space="preserve">преподаватель-организатор ОБЖ, </w:t>
            </w:r>
            <w:proofErr w:type="spellStart"/>
            <w:r w:rsidRPr="0028068F">
              <w:t>кл</w:t>
            </w:r>
            <w:proofErr w:type="spellEnd"/>
            <w:r w:rsidRPr="0028068F">
              <w:t>. руководители</w:t>
            </w:r>
          </w:p>
        </w:tc>
      </w:tr>
      <w:tr w:rsidR="00894B5E" w:rsidRPr="0028068F" w:rsidTr="00F3181C">
        <w:tc>
          <w:tcPr>
            <w:tcW w:w="10787" w:type="dxa"/>
            <w:gridSpan w:val="4"/>
          </w:tcPr>
          <w:p w:rsidR="00894B5E" w:rsidRPr="0028068F" w:rsidRDefault="00894B5E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68F">
              <w:rPr>
                <w:rFonts w:ascii="Times New Roman" w:hAnsi="Times New Roman"/>
                <w:b/>
                <w:sz w:val="24"/>
                <w:szCs w:val="24"/>
              </w:rPr>
              <w:t>ВАРИАТИВНЫЕ МОДУЛИ</w:t>
            </w:r>
          </w:p>
        </w:tc>
      </w:tr>
      <w:tr w:rsidR="00894B5E" w:rsidRPr="0028068F" w:rsidTr="00F3181C">
        <w:tc>
          <w:tcPr>
            <w:tcW w:w="10787" w:type="dxa"/>
            <w:gridSpan w:val="4"/>
          </w:tcPr>
          <w:p w:rsidR="00894B5E" w:rsidRPr="0028068F" w:rsidRDefault="00894B5E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68F">
              <w:rPr>
                <w:rFonts w:ascii="Times New Roman" w:hAnsi="Times New Roman"/>
                <w:b/>
                <w:sz w:val="24"/>
                <w:szCs w:val="24"/>
              </w:rPr>
              <w:t>Модуль ДЕТСКИЕ ОБЩЕСТВЕННЫЕ ОБЪЕДИННИЯ</w:t>
            </w:r>
          </w:p>
        </w:tc>
      </w:tr>
      <w:tr w:rsidR="00894B5E" w:rsidRPr="0028068F" w:rsidTr="00F3181C">
        <w:tc>
          <w:tcPr>
            <w:tcW w:w="45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85"/>
            </w:tblGrid>
            <w:tr w:rsidR="00894B5E" w:rsidRPr="0028068F" w:rsidTr="00F3181C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1785" w:type="dxa"/>
                </w:tcPr>
                <w:p w:rsidR="00894B5E" w:rsidRPr="0028068F" w:rsidRDefault="00894B5E" w:rsidP="00F3181C">
                  <w:pPr>
                    <w:pStyle w:val="Default"/>
                    <w:jc w:val="center"/>
                    <w:rPr>
                      <w:b/>
                      <w:color w:val="auto"/>
                    </w:rPr>
                  </w:pPr>
                  <w:r w:rsidRPr="0028068F">
                    <w:rPr>
                      <w:b/>
                      <w:color w:val="auto"/>
                    </w:rPr>
                    <w:lastRenderedPageBreak/>
                    <w:t>Мероприятия</w:t>
                  </w:r>
                </w:p>
              </w:tc>
            </w:tr>
          </w:tbl>
          <w:p w:rsidR="00894B5E" w:rsidRPr="0028068F" w:rsidRDefault="00894B5E" w:rsidP="00F31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5"/>
              <w:gridCol w:w="236"/>
            </w:tblGrid>
            <w:tr w:rsidR="00894B5E" w:rsidRPr="0028068F" w:rsidTr="00F3181C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945" w:type="dxa"/>
                </w:tcPr>
                <w:p w:rsidR="00894B5E" w:rsidRPr="0028068F" w:rsidRDefault="00894B5E" w:rsidP="00F3181C">
                  <w:pPr>
                    <w:pStyle w:val="Default"/>
                    <w:ind w:left="-283" w:right="-135" w:firstLine="142"/>
                    <w:rPr>
                      <w:b/>
                      <w:color w:val="auto"/>
                    </w:rPr>
                  </w:pPr>
                  <w:r w:rsidRPr="0028068F">
                    <w:rPr>
                      <w:b/>
                      <w:color w:val="auto"/>
                    </w:rPr>
                    <w:t>Классы</w:t>
                  </w:r>
                </w:p>
              </w:tc>
              <w:tc>
                <w:tcPr>
                  <w:tcW w:w="222" w:type="dxa"/>
                </w:tcPr>
                <w:p w:rsidR="00894B5E" w:rsidRPr="0028068F" w:rsidRDefault="00894B5E" w:rsidP="00F3181C">
                  <w:pPr>
                    <w:pStyle w:val="Default"/>
                    <w:jc w:val="center"/>
                    <w:rPr>
                      <w:b/>
                      <w:color w:val="auto"/>
                    </w:rPr>
                  </w:pPr>
                </w:p>
              </w:tc>
            </w:tr>
          </w:tbl>
          <w:p w:rsidR="00894B5E" w:rsidRPr="0028068F" w:rsidRDefault="00894B5E" w:rsidP="00F31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2"/>
              <w:jc w:val="center"/>
              <w:rPr>
                <w:b/>
              </w:rPr>
            </w:pPr>
            <w:r w:rsidRPr="0028068F">
              <w:rPr>
                <w:b/>
              </w:rPr>
              <w:t>Сроки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2"/>
              <w:jc w:val="center"/>
              <w:rPr>
                <w:b/>
              </w:rPr>
            </w:pPr>
            <w:r w:rsidRPr="0028068F">
              <w:rPr>
                <w:b/>
              </w:rPr>
              <w:t>Ответственные</w:t>
            </w:r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Default"/>
              <w:rPr>
                <w:color w:val="auto"/>
              </w:rPr>
            </w:pPr>
            <w:proofErr w:type="gramStart"/>
            <w:r w:rsidRPr="0028068F">
              <w:rPr>
                <w:color w:val="auto"/>
              </w:rPr>
              <w:t>Распределение  обязанностей</w:t>
            </w:r>
            <w:proofErr w:type="gramEnd"/>
            <w:r w:rsidRPr="0028068F">
              <w:rPr>
                <w:color w:val="auto"/>
              </w:rPr>
              <w:t xml:space="preserve">  между </w:t>
            </w:r>
          </w:p>
          <w:p w:rsidR="00894B5E" w:rsidRPr="0028068F" w:rsidRDefault="00894B5E" w:rsidP="00F3181C">
            <w:pPr>
              <w:pStyle w:val="Default"/>
              <w:rPr>
                <w:color w:val="auto"/>
              </w:rPr>
            </w:pPr>
            <w:proofErr w:type="gramStart"/>
            <w:r w:rsidRPr="0028068F">
              <w:rPr>
                <w:color w:val="auto"/>
              </w:rPr>
              <w:t>всеми  учениками</w:t>
            </w:r>
            <w:proofErr w:type="gramEnd"/>
            <w:r w:rsidRPr="0028068F">
              <w:rPr>
                <w:color w:val="auto"/>
              </w:rPr>
              <w:t xml:space="preserve">  классных </w:t>
            </w:r>
          </w:p>
          <w:p w:rsidR="00894B5E" w:rsidRPr="0028068F" w:rsidRDefault="00894B5E" w:rsidP="00F3181C">
            <w:pPr>
              <w:pStyle w:val="Default"/>
              <w:rPr>
                <w:color w:val="auto"/>
              </w:rPr>
            </w:pPr>
            <w:r w:rsidRPr="0028068F">
              <w:rPr>
                <w:color w:val="auto"/>
              </w:rPr>
              <w:t>коллективов.</w:t>
            </w:r>
          </w:p>
        </w:tc>
        <w:tc>
          <w:tcPr>
            <w:tcW w:w="1067" w:type="dxa"/>
          </w:tcPr>
          <w:p w:rsidR="00894B5E" w:rsidRPr="0028068F" w:rsidRDefault="00894B5E" w:rsidP="00F31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Default"/>
              <w:rPr>
                <w:color w:val="auto"/>
              </w:rPr>
            </w:pPr>
            <w:r w:rsidRPr="0028068F">
              <w:rPr>
                <w:color w:val="auto"/>
              </w:rPr>
              <w:t>до 15.09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Default"/>
              <w:rPr>
                <w:color w:val="auto"/>
              </w:rPr>
            </w:pPr>
            <w:r w:rsidRPr="0028068F">
              <w:rPr>
                <w:color w:val="auto"/>
              </w:rPr>
              <w:t>Классные руководители</w:t>
            </w:r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1"/>
            </w:pPr>
            <w:r w:rsidRPr="0028068F">
              <w:t xml:space="preserve">Вступление обучающихся в объединение РДДМ «Движение </w:t>
            </w:r>
            <w:proofErr w:type="gramStart"/>
            <w:r w:rsidRPr="0028068F">
              <w:t>первых»  (</w:t>
            </w:r>
            <w:proofErr w:type="gramEnd"/>
            <w:r w:rsidRPr="0028068F">
              <w:t>первичное отделение)</w:t>
            </w:r>
          </w:p>
        </w:tc>
        <w:tc>
          <w:tcPr>
            <w:tcW w:w="1067" w:type="dxa"/>
          </w:tcPr>
          <w:p w:rsidR="00894B5E" w:rsidRPr="0028068F" w:rsidRDefault="00894B5E" w:rsidP="00F3181C">
            <w:pPr>
              <w:pStyle w:val="1"/>
            </w:pPr>
            <w:r w:rsidRPr="0028068F">
              <w:t>3-4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1"/>
            </w:pPr>
            <w:r w:rsidRPr="0028068F">
              <w:t>в течение года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1"/>
            </w:pPr>
            <w:r w:rsidRPr="0028068F">
              <w:t>советники по воспитательной работе</w:t>
            </w:r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1"/>
            </w:pPr>
            <w:r w:rsidRPr="0028068F">
              <w:rPr>
                <w:rFonts w:eastAsia="№Е"/>
              </w:rPr>
              <w:t>Дни единых действий: участие во Всероссийской акции, посвященной Дню знаний</w:t>
            </w:r>
          </w:p>
          <w:p w:rsidR="00894B5E" w:rsidRPr="0028068F" w:rsidRDefault="00894B5E" w:rsidP="00F3181C">
            <w:pPr>
              <w:pStyle w:val="1"/>
            </w:pPr>
          </w:p>
        </w:tc>
        <w:tc>
          <w:tcPr>
            <w:tcW w:w="1067" w:type="dxa"/>
          </w:tcPr>
          <w:p w:rsidR="00894B5E" w:rsidRPr="0028068F" w:rsidRDefault="00894B5E" w:rsidP="00F3181C">
            <w:pPr>
              <w:pStyle w:val="1"/>
            </w:pPr>
            <w:r w:rsidRPr="0028068F">
              <w:t>1-4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1"/>
            </w:pPr>
            <w:r w:rsidRPr="0028068F">
              <w:t>01.09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1"/>
            </w:pPr>
            <w:r w:rsidRPr="0028068F">
              <w:t>советники по воспитательной работе, классные руководители</w:t>
            </w:r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1"/>
            </w:pPr>
            <w:r w:rsidRPr="0028068F">
              <w:rPr>
                <w:rFonts w:eastAsia="№Е"/>
              </w:rPr>
              <w:t>Дни единых действий: участие во Всероссийской акции, посвященной Дню туризма</w:t>
            </w:r>
          </w:p>
          <w:p w:rsidR="00894B5E" w:rsidRPr="0028068F" w:rsidRDefault="00894B5E" w:rsidP="00F3181C">
            <w:pPr>
              <w:pStyle w:val="1"/>
              <w:rPr>
                <w:rFonts w:eastAsia="№Е"/>
              </w:rPr>
            </w:pPr>
          </w:p>
        </w:tc>
        <w:tc>
          <w:tcPr>
            <w:tcW w:w="1067" w:type="dxa"/>
          </w:tcPr>
          <w:p w:rsidR="00894B5E" w:rsidRPr="0028068F" w:rsidRDefault="00894B5E" w:rsidP="00F3181C">
            <w:pPr>
              <w:pStyle w:val="1"/>
            </w:pPr>
            <w:r w:rsidRPr="0028068F">
              <w:t>3-4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1"/>
            </w:pPr>
            <w:r w:rsidRPr="0028068F">
              <w:t>27.09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1"/>
            </w:pPr>
            <w:r w:rsidRPr="0028068F">
              <w:t>советники по воспитательной работе, классные руководители</w:t>
            </w:r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1"/>
            </w:pPr>
            <w:r w:rsidRPr="0028068F">
              <w:rPr>
                <w:rFonts w:eastAsia="№Е"/>
              </w:rPr>
              <w:t>Дни единых действий: участие во Всероссийской акции, посвященной Дню учителя</w:t>
            </w:r>
          </w:p>
          <w:p w:rsidR="00894B5E" w:rsidRPr="0028068F" w:rsidRDefault="00894B5E" w:rsidP="00F3181C">
            <w:pPr>
              <w:pStyle w:val="1"/>
              <w:rPr>
                <w:rFonts w:eastAsia="№Е"/>
              </w:rPr>
            </w:pPr>
          </w:p>
        </w:tc>
        <w:tc>
          <w:tcPr>
            <w:tcW w:w="1067" w:type="dxa"/>
          </w:tcPr>
          <w:p w:rsidR="00894B5E" w:rsidRPr="0028068F" w:rsidRDefault="00894B5E" w:rsidP="00F3181C">
            <w:pPr>
              <w:pStyle w:val="1"/>
            </w:pPr>
            <w:r w:rsidRPr="0028068F">
              <w:t>2-4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1"/>
            </w:pPr>
            <w:r w:rsidRPr="0028068F">
              <w:t>05.10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1"/>
            </w:pPr>
            <w:r w:rsidRPr="0028068F">
              <w:t>советники по воспитательной работе, классные руководители</w:t>
            </w:r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1"/>
            </w:pPr>
            <w:r w:rsidRPr="0028068F">
              <w:rPr>
                <w:rFonts w:eastAsia="№Е"/>
              </w:rPr>
              <w:t>Дни единых действий: участие во Всероссийской акции, посвященной Дню народного единства</w:t>
            </w:r>
          </w:p>
          <w:p w:rsidR="00894B5E" w:rsidRPr="0028068F" w:rsidRDefault="00894B5E" w:rsidP="00F3181C">
            <w:pPr>
              <w:pStyle w:val="1"/>
              <w:rPr>
                <w:rFonts w:eastAsia="№Е"/>
              </w:rPr>
            </w:pPr>
          </w:p>
        </w:tc>
        <w:tc>
          <w:tcPr>
            <w:tcW w:w="1067" w:type="dxa"/>
          </w:tcPr>
          <w:p w:rsidR="00894B5E" w:rsidRPr="0028068F" w:rsidRDefault="00894B5E" w:rsidP="00F3181C">
            <w:pPr>
              <w:pStyle w:val="1"/>
            </w:pPr>
            <w:r w:rsidRPr="0028068F">
              <w:t>1-4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1"/>
            </w:pPr>
            <w:r w:rsidRPr="0028068F">
              <w:t>04.11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1"/>
            </w:pPr>
            <w:r w:rsidRPr="0028068F">
              <w:t>советники по воспитательной работе, классные руководители</w:t>
            </w:r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1"/>
            </w:pPr>
            <w:r w:rsidRPr="0028068F">
              <w:rPr>
                <w:rFonts w:eastAsia="№Е"/>
              </w:rPr>
              <w:t>Дни единых действий: участие во Всероссийской акции, посвященной Дню матери</w:t>
            </w:r>
          </w:p>
          <w:p w:rsidR="00894B5E" w:rsidRPr="0028068F" w:rsidRDefault="00894B5E" w:rsidP="00F3181C">
            <w:pPr>
              <w:pStyle w:val="1"/>
              <w:rPr>
                <w:rFonts w:eastAsia="№Е"/>
              </w:rPr>
            </w:pPr>
          </w:p>
        </w:tc>
        <w:tc>
          <w:tcPr>
            <w:tcW w:w="1067" w:type="dxa"/>
          </w:tcPr>
          <w:p w:rsidR="00894B5E" w:rsidRPr="0028068F" w:rsidRDefault="00894B5E" w:rsidP="00F3181C">
            <w:pPr>
              <w:pStyle w:val="1"/>
            </w:pPr>
            <w:r w:rsidRPr="0028068F">
              <w:t>1-4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1"/>
            </w:pPr>
            <w:r w:rsidRPr="0028068F">
              <w:t>29.11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1"/>
            </w:pPr>
            <w:r w:rsidRPr="0028068F">
              <w:t>советники по воспитательной работе, классные руководители</w:t>
            </w:r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1"/>
            </w:pPr>
            <w:r w:rsidRPr="0028068F">
              <w:rPr>
                <w:rFonts w:eastAsia="№Е"/>
              </w:rPr>
              <w:t xml:space="preserve">Дни единых действий: участие во Всероссийской акции, посвященной Дню Героев </w:t>
            </w:r>
            <w:proofErr w:type="gramStart"/>
            <w:r w:rsidRPr="0028068F">
              <w:rPr>
                <w:rFonts w:eastAsia="№Е"/>
              </w:rPr>
              <w:t>Отечества,  кинопросмотр</w:t>
            </w:r>
            <w:proofErr w:type="gramEnd"/>
          </w:p>
        </w:tc>
        <w:tc>
          <w:tcPr>
            <w:tcW w:w="1067" w:type="dxa"/>
          </w:tcPr>
          <w:p w:rsidR="00894B5E" w:rsidRPr="0028068F" w:rsidRDefault="00894B5E" w:rsidP="00F3181C">
            <w:pPr>
              <w:pStyle w:val="1"/>
            </w:pPr>
            <w:r w:rsidRPr="0028068F">
              <w:t>3-4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1"/>
            </w:pPr>
            <w:r w:rsidRPr="0028068F">
              <w:t>09.12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1"/>
            </w:pPr>
            <w:r w:rsidRPr="0028068F">
              <w:t>советники по воспитательной работе, классные руководители</w:t>
            </w:r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1"/>
              <w:rPr>
                <w:rFonts w:eastAsia="№Е"/>
              </w:rPr>
            </w:pPr>
            <w:r w:rsidRPr="0028068F">
              <w:rPr>
                <w:rFonts w:eastAsia="№Е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 w:rsidRPr="0028068F">
              <w:rPr>
                <w:rFonts w:eastAsia="№Е"/>
              </w:rPr>
              <w:t>книгодарения</w:t>
            </w:r>
            <w:proofErr w:type="spellEnd"/>
          </w:p>
        </w:tc>
        <w:tc>
          <w:tcPr>
            <w:tcW w:w="1067" w:type="dxa"/>
          </w:tcPr>
          <w:p w:rsidR="00894B5E" w:rsidRPr="0028068F" w:rsidRDefault="00894B5E" w:rsidP="00F3181C">
            <w:pPr>
              <w:pStyle w:val="1"/>
            </w:pPr>
            <w:r w:rsidRPr="0028068F">
              <w:t>1-4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1"/>
            </w:pPr>
            <w:r w:rsidRPr="0028068F">
              <w:t>14.02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1"/>
            </w:pPr>
            <w:r w:rsidRPr="0028068F">
              <w:t>советники по воспитательной работе, классные руководители</w:t>
            </w:r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1"/>
              <w:rPr>
                <w:rFonts w:eastAsia="№Е"/>
              </w:rPr>
            </w:pPr>
            <w:r w:rsidRPr="0028068F">
              <w:rPr>
                <w:rFonts w:eastAsia="№Е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067" w:type="dxa"/>
          </w:tcPr>
          <w:p w:rsidR="00894B5E" w:rsidRPr="0028068F" w:rsidRDefault="00894B5E" w:rsidP="00F3181C">
            <w:pPr>
              <w:pStyle w:val="1"/>
            </w:pPr>
            <w:r w:rsidRPr="0028068F">
              <w:t>1-4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1"/>
            </w:pPr>
            <w:r w:rsidRPr="0028068F">
              <w:t>23.02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1"/>
            </w:pPr>
            <w:r w:rsidRPr="0028068F">
              <w:t>советники по воспитательной работе, классные руководители</w:t>
            </w:r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1"/>
              <w:rPr>
                <w:rFonts w:eastAsia="№Е"/>
              </w:rPr>
            </w:pPr>
            <w:r w:rsidRPr="0028068F">
              <w:rPr>
                <w:rFonts w:eastAsia="№Е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067" w:type="dxa"/>
          </w:tcPr>
          <w:p w:rsidR="00894B5E" w:rsidRPr="0028068F" w:rsidRDefault="00894B5E" w:rsidP="00F3181C">
            <w:pPr>
              <w:pStyle w:val="1"/>
            </w:pPr>
            <w:r w:rsidRPr="0028068F">
              <w:t>1-4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1"/>
            </w:pPr>
            <w:r w:rsidRPr="0028068F">
              <w:t>08.03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1"/>
            </w:pPr>
            <w:r w:rsidRPr="0028068F">
              <w:t>советники по воспитательной работе, классные руководители</w:t>
            </w:r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1"/>
              <w:rPr>
                <w:rFonts w:eastAsia="№Е"/>
              </w:rPr>
            </w:pPr>
            <w:r w:rsidRPr="0028068F">
              <w:rPr>
                <w:rFonts w:eastAsia="№Е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067" w:type="dxa"/>
          </w:tcPr>
          <w:p w:rsidR="00894B5E" w:rsidRPr="0028068F" w:rsidRDefault="00894B5E" w:rsidP="00F3181C">
            <w:pPr>
              <w:pStyle w:val="1"/>
            </w:pPr>
            <w:r w:rsidRPr="0028068F">
              <w:t>3-4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1"/>
            </w:pPr>
            <w:r w:rsidRPr="0028068F">
              <w:t>20.03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1"/>
            </w:pPr>
            <w:r w:rsidRPr="0028068F">
              <w:t>советники по воспитательной работе, классные руководители</w:t>
            </w:r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1"/>
              <w:rPr>
                <w:rFonts w:eastAsia="№Е"/>
              </w:rPr>
            </w:pPr>
            <w:r w:rsidRPr="0028068F">
              <w:rPr>
                <w:rFonts w:eastAsia="№Е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067" w:type="dxa"/>
          </w:tcPr>
          <w:p w:rsidR="00894B5E" w:rsidRPr="0028068F" w:rsidRDefault="00894B5E" w:rsidP="00F3181C">
            <w:pPr>
              <w:pStyle w:val="1"/>
            </w:pPr>
            <w:r w:rsidRPr="0028068F">
              <w:t>1-2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1"/>
            </w:pPr>
            <w:r w:rsidRPr="0028068F">
              <w:t>01.04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1"/>
            </w:pPr>
            <w:r w:rsidRPr="0028068F">
              <w:t>советники по воспитательной работе, классные руководители</w:t>
            </w:r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1"/>
              <w:rPr>
                <w:rFonts w:eastAsia="№Е"/>
              </w:rPr>
            </w:pPr>
            <w:r w:rsidRPr="0028068F">
              <w:rPr>
                <w:rFonts w:eastAsia="№Е"/>
              </w:rPr>
              <w:t>Дни единых действий: участие во Всероссийской акции, посвященной Дню Победы</w:t>
            </w:r>
          </w:p>
        </w:tc>
        <w:tc>
          <w:tcPr>
            <w:tcW w:w="1067" w:type="dxa"/>
          </w:tcPr>
          <w:p w:rsidR="00894B5E" w:rsidRPr="0028068F" w:rsidRDefault="00894B5E" w:rsidP="00F3181C">
            <w:pPr>
              <w:pStyle w:val="1"/>
            </w:pPr>
            <w:r w:rsidRPr="0028068F">
              <w:t>1-4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1"/>
            </w:pPr>
            <w:r w:rsidRPr="0028068F">
              <w:t>09.05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1"/>
            </w:pPr>
            <w:r w:rsidRPr="0028068F">
              <w:t>советники по воспитательной работе, классные руководители</w:t>
            </w:r>
          </w:p>
        </w:tc>
      </w:tr>
      <w:tr w:rsidR="00894B5E" w:rsidRPr="0028068F" w:rsidTr="00F3181C">
        <w:tc>
          <w:tcPr>
            <w:tcW w:w="10787" w:type="dxa"/>
            <w:gridSpan w:val="4"/>
          </w:tcPr>
          <w:p w:rsidR="00894B5E" w:rsidRPr="0028068F" w:rsidRDefault="00894B5E" w:rsidP="00F3181C">
            <w:pPr>
              <w:pStyle w:val="Default"/>
              <w:jc w:val="center"/>
              <w:rPr>
                <w:b/>
                <w:color w:val="auto"/>
              </w:rPr>
            </w:pPr>
            <w:r w:rsidRPr="0028068F">
              <w:rPr>
                <w:b/>
                <w:color w:val="auto"/>
              </w:rPr>
              <w:t>Модуль ШКОЛЬНЫЕ МЕДИА</w:t>
            </w:r>
          </w:p>
        </w:tc>
      </w:tr>
      <w:tr w:rsidR="00894B5E" w:rsidRPr="0028068F" w:rsidTr="00F3181C">
        <w:tc>
          <w:tcPr>
            <w:tcW w:w="45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85"/>
            </w:tblGrid>
            <w:tr w:rsidR="00894B5E" w:rsidRPr="0028068F" w:rsidTr="00F3181C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1785" w:type="dxa"/>
                </w:tcPr>
                <w:p w:rsidR="00894B5E" w:rsidRPr="0028068F" w:rsidRDefault="00894B5E" w:rsidP="00F3181C">
                  <w:pPr>
                    <w:pStyle w:val="Default"/>
                    <w:jc w:val="center"/>
                    <w:rPr>
                      <w:b/>
                      <w:color w:val="auto"/>
                    </w:rPr>
                  </w:pPr>
                  <w:r w:rsidRPr="0028068F">
                    <w:rPr>
                      <w:b/>
                      <w:color w:val="auto"/>
                    </w:rPr>
                    <w:t>Мероприятия</w:t>
                  </w:r>
                </w:p>
              </w:tc>
            </w:tr>
          </w:tbl>
          <w:p w:rsidR="00894B5E" w:rsidRPr="0028068F" w:rsidRDefault="00894B5E" w:rsidP="00F31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5"/>
              <w:gridCol w:w="236"/>
            </w:tblGrid>
            <w:tr w:rsidR="00894B5E" w:rsidRPr="0028068F" w:rsidTr="00F3181C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945" w:type="dxa"/>
                </w:tcPr>
                <w:p w:rsidR="00894B5E" w:rsidRPr="0028068F" w:rsidRDefault="00894B5E" w:rsidP="00F3181C">
                  <w:pPr>
                    <w:pStyle w:val="Default"/>
                    <w:ind w:left="-283" w:right="-135" w:firstLine="142"/>
                    <w:rPr>
                      <w:b/>
                      <w:color w:val="auto"/>
                    </w:rPr>
                  </w:pPr>
                  <w:r w:rsidRPr="0028068F">
                    <w:rPr>
                      <w:b/>
                      <w:color w:val="auto"/>
                    </w:rPr>
                    <w:t>Классы</w:t>
                  </w:r>
                </w:p>
              </w:tc>
              <w:tc>
                <w:tcPr>
                  <w:tcW w:w="222" w:type="dxa"/>
                </w:tcPr>
                <w:p w:rsidR="00894B5E" w:rsidRPr="0028068F" w:rsidRDefault="00894B5E" w:rsidP="00F3181C">
                  <w:pPr>
                    <w:pStyle w:val="Default"/>
                    <w:jc w:val="center"/>
                    <w:rPr>
                      <w:b/>
                      <w:color w:val="auto"/>
                    </w:rPr>
                  </w:pPr>
                </w:p>
              </w:tc>
            </w:tr>
          </w:tbl>
          <w:p w:rsidR="00894B5E" w:rsidRPr="0028068F" w:rsidRDefault="00894B5E" w:rsidP="00F31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2"/>
              <w:jc w:val="center"/>
              <w:rPr>
                <w:b/>
              </w:rPr>
            </w:pPr>
            <w:r w:rsidRPr="0028068F">
              <w:rPr>
                <w:b/>
              </w:rPr>
              <w:t>Сроки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2"/>
              <w:jc w:val="center"/>
              <w:rPr>
                <w:b/>
              </w:rPr>
            </w:pPr>
            <w:r w:rsidRPr="0028068F">
              <w:rPr>
                <w:b/>
              </w:rPr>
              <w:t>Ответственные</w:t>
            </w:r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1"/>
            </w:pPr>
            <w:r w:rsidRPr="0028068F">
              <w:t>Библиотечные уроки. Ознакомительная экскурсия</w:t>
            </w:r>
          </w:p>
        </w:tc>
        <w:tc>
          <w:tcPr>
            <w:tcW w:w="1067" w:type="dxa"/>
          </w:tcPr>
          <w:p w:rsidR="00894B5E" w:rsidRPr="0028068F" w:rsidRDefault="00894B5E" w:rsidP="00F3181C">
            <w:pPr>
              <w:pStyle w:val="1"/>
            </w:pPr>
            <w:r w:rsidRPr="0028068F">
              <w:t>1-2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1"/>
            </w:pPr>
            <w:r w:rsidRPr="0028068F">
              <w:t>14 – 21.09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1"/>
            </w:pPr>
            <w:r w:rsidRPr="0028068F">
              <w:t xml:space="preserve">педагог-библиотекарь, </w:t>
            </w:r>
            <w:proofErr w:type="spellStart"/>
            <w:r w:rsidRPr="0028068F">
              <w:t>кл</w:t>
            </w:r>
            <w:proofErr w:type="spellEnd"/>
            <w:r w:rsidRPr="0028068F">
              <w:t>. руководители</w:t>
            </w:r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1"/>
            </w:pPr>
            <w:r w:rsidRPr="0028068F">
              <w:lastRenderedPageBreak/>
              <w:t xml:space="preserve">Книжные выставки, стенды, </w:t>
            </w:r>
            <w:proofErr w:type="gramStart"/>
            <w:r w:rsidRPr="0028068F">
              <w:t>информационные уголки</w:t>
            </w:r>
            <w:proofErr w:type="gramEnd"/>
            <w:r w:rsidRPr="0028068F">
              <w:t xml:space="preserve"> освещающие деятельность в области гражданской защиты, правила поведения обучающихся</w:t>
            </w:r>
          </w:p>
        </w:tc>
        <w:tc>
          <w:tcPr>
            <w:tcW w:w="1067" w:type="dxa"/>
          </w:tcPr>
          <w:p w:rsidR="00894B5E" w:rsidRPr="0028068F" w:rsidRDefault="00894B5E" w:rsidP="00F3181C">
            <w:pPr>
              <w:pStyle w:val="1"/>
            </w:pPr>
            <w:r w:rsidRPr="0028068F">
              <w:t>1-4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1"/>
            </w:pPr>
            <w:r w:rsidRPr="0028068F">
              <w:t>1 – 10.10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1"/>
            </w:pPr>
            <w:r w:rsidRPr="0028068F">
              <w:t>педагог-библиотекарь, педагог-организатор ОБЖ</w:t>
            </w:r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1"/>
            </w:pPr>
            <w:r w:rsidRPr="0028068F"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067" w:type="dxa"/>
          </w:tcPr>
          <w:p w:rsidR="00894B5E" w:rsidRPr="0028068F" w:rsidRDefault="00894B5E" w:rsidP="00F3181C">
            <w:pPr>
              <w:pStyle w:val="1"/>
            </w:pPr>
            <w:r w:rsidRPr="0028068F">
              <w:t>1-4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1"/>
            </w:pPr>
            <w:r w:rsidRPr="0028068F">
              <w:t>10-20.10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1"/>
            </w:pPr>
            <w:r w:rsidRPr="0028068F">
              <w:t>педагог-библиотекарь, педагог-организатор ОБЖ</w:t>
            </w:r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1"/>
            </w:pPr>
            <w:r w:rsidRPr="0028068F">
              <w:t>Тематическая фотовыставка, видеопроекты, подкасты, посвященные Дню народного единства – сайт школы, группа ВК)</w:t>
            </w:r>
          </w:p>
        </w:tc>
        <w:tc>
          <w:tcPr>
            <w:tcW w:w="1067" w:type="dxa"/>
          </w:tcPr>
          <w:p w:rsidR="00894B5E" w:rsidRPr="0028068F" w:rsidRDefault="00894B5E" w:rsidP="00F3181C">
            <w:pPr>
              <w:pStyle w:val="1"/>
            </w:pPr>
            <w:r w:rsidRPr="0028068F">
              <w:t>1-4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1"/>
            </w:pPr>
            <w:r w:rsidRPr="0028068F">
              <w:t>02-06.11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1"/>
            </w:pPr>
            <w:r w:rsidRPr="0028068F">
              <w:t xml:space="preserve">советники по воспитательной </w:t>
            </w:r>
            <w:proofErr w:type="gramStart"/>
            <w:r w:rsidRPr="0028068F">
              <w:t>работе,  классные</w:t>
            </w:r>
            <w:proofErr w:type="gramEnd"/>
            <w:r w:rsidRPr="0028068F">
              <w:t xml:space="preserve"> руководители</w:t>
            </w:r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1"/>
            </w:pPr>
            <w:r w:rsidRPr="0028068F"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067" w:type="dxa"/>
          </w:tcPr>
          <w:p w:rsidR="00894B5E" w:rsidRPr="0028068F" w:rsidRDefault="00894B5E" w:rsidP="00F3181C">
            <w:pPr>
              <w:pStyle w:val="1"/>
            </w:pPr>
            <w:r w:rsidRPr="0028068F">
              <w:t>1-4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1"/>
            </w:pPr>
            <w:r w:rsidRPr="0028068F">
              <w:t>январь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1"/>
            </w:pPr>
            <w:r w:rsidRPr="0028068F">
              <w:t>педагог-организатор, классные руководители</w:t>
            </w:r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1"/>
            </w:pPr>
            <w:r w:rsidRPr="0028068F">
              <w:t>Кинолектории, посвященные Дню защитника Отечества</w:t>
            </w:r>
          </w:p>
        </w:tc>
        <w:tc>
          <w:tcPr>
            <w:tcW w:w="1067" w:type="dxa"/>
          </w:tcPr>
          <w:p w:rsidR="00894B5E" w:rsidRPr="0028068F" w:rsidRDefault="00894B5E" w:rsidP="00F3181C">
            <w:pPr>
              <w:pStyle w:val="1"/>
            </w:pPr>
            <w:r w:rsidRPr="0028068F">
              <w:t>1-4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1"/>
            </w:pPr>
            <w:r w:rsidRPr="0028068F">
              <w:t>февраль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1"/>
            </w:pPr>
            <w:r w:rsidRPr="0028068F">
              <w:t>педагог-организатор, классные руководители</w:t>
            </w:r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1"/>
            </w:pPr>
            <w:r w:rsidRPr="0028068F">
              <w:t>Библиотечные часы</w:t>
            </w:r>
          </w:p>
        </w:tc>
        <w:tc>
          <w:tcPr>
            <w:tcW w:w="1067" w:type="dxa"/>
          </w:tcPr>
          <w:p w:rsidR="00894B5E" w:rsidRPr="0028068F" w:rsidRDefault="00894B5E" w:rsidP="00F3181C">
            <w:pPr>
              <w:pStyle w:val="1"/>
            </w:pPr>
            <w:r w:rsidRPr="0028068F">
              <w:t>1-4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1"/>
            </w:pPr>
            <w:r w:rsidRPr="0028068F">
              <w:t>март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1"/>
            </w:pPr>
            <w:r w:rsidRPr="0028068F">
              <w:t>педагог-библиотекарь, классные руководители</w:t>
            </w:r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1"/>
            </w:pPr>
            <w:r w:rsidRPr="0028068F">
              <w:t>Кинолектории (по предложенному плану)</w:t>
            </w:r>
          </w:p>
        </w:tc>
        <w:tc>
          <w:tcPr>
            <w:tcW w:w="1067" w:type="dxa"/>
          </w:tcPr>
          <w:p w:rsidR="00894B5E" w:rsidRPr="0028068F" w:rsidRDefault="00894B5E" w:rsidP="00F3181C">
            <w:pPr>
              <w:pStyle w:val="1"/>
            </w:pPr>
            <w:r w:rsidRPr="0028068F">
              <w:t>1-4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1"/>
            </w:pPr>
            <w:r w:rsidRPr="0028068F">
              <w:t>март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1"/>
            </w:pPr>
            <w:r w:rsidRPr="0028068F">
              <w:t>Классные руководители</w:t>
            </w:r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1"/>
            </w:pPr>
            <w:r w:rsidRPr="0028068F">
              <w:t>Неделя детской книги. Комплекс мероприятий в рамках недели.</w:t>
            </w:r>
          </w:p>
        </w:tc>
        <w:tc>
          <w:tcPr>
            <w:tcW w:w="1067" w:type="dxa"/>
          </w:tcPr>
          <w:p w:rsidR="00894B5E" w:rsidRPr="0028068F" w:rsidRDefault="00894B5E" w:rsidP="00F3181C">
            <w:pPr>
              <w:pStyle w:val="1"/>
            </w:pPr>
            <w:r w:rsidRPr="0028068F">
              <w:t>1-4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1"/>
            </w:pPr>
            <w:r w:rsidRPr="0028068F">
              <w:t>апрель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1"/>
            </w:pPr>
            <w:r w:rsidRPr="0028068F">
              <w:t>педагог-библиотекарь, классные руководители</w:t>
            </w:r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1"/>
            </w:pPr>
            <w:r w:rsidRPr="0028068F">
              <w:t>Тематическая фотовыставка, видеопроекты, подкасты, посвященные Дню Победы – сайт школы, группа ВК)</w:t>
            </w:r>
          </w:p>
        </w:tc>
        <w:tc>
          <w:tcPr>
            <w:tcW w:w="1067" w:type="dxa"/>
          </w:tcPr>
          <w:p w:rsidR="00894B5E" w:rsidRPr="0028068F" w:rsidRDefault="00894B5E" w:rsidP="00F3181C">
            <w:pPr>
              <w:pStyle w:val="1"/>
            </w:pPr>
            <w:r w:rsidRPr="0028068F">
              <w:t>1-4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1"/>
            </w:pPr>
            <w:r w:rsidRPr="0028068F">
              <w:t>01-09.05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1"/>
            </w:pPr>
            <w:r w:rsidRPr="0028068F">
              <w:t>педагог-организатор, классные руководители</w:t>
            </w:r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1"/>
            </w:pPr>
            <w:r w:rsidRPr="0028068F">
              <w:t>Кинолектории, посвященные Дню Победы</w:t>
            </w:r>
          </w:p>
        </w:tc>
        <w:tc>
          <w:tcPr>
            <w:tcW w:w="1067" w:type="dxa"/>
          </w:tcPr>
          <w:p w:rsidR="00894B5E" w:rsidRPr="0028068F" w:rsidRDefault="00894B5E" w:rsidP="00F3181C">
            <w:pPr>
              <w:pStyle w:val="1"/>
            </w:pPr>
            <w:r w:rsidRPr="0028068F">
              <w:t>1-4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1"/>
            </w:pPr>
            <w:r w:rsidRPr="0028068F">
              <w:t>май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1"/>
            </w:pPr>
            <w:r w:rsidRPr="0028068F">
              <w:t>классные руководители</w:t>
            </w:r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Default"/>
              <w:rPr>
                <w:color w:val="auto"/>
              </w:rPr>
            </w:pPr>
            <w:proofErr w:type="gramStart"/>
            <w:r w:rsidRPr="0028068F">
              <w:rPr>
                <w:color w:val="auto"/>
              </w:rPr>
              <w:t>Выпуск  классных</w:t>
            </w:r>
            <w:proofErr w:type="gramEnd"/>
            <w:r w:rsidRPr="0028068F">
              <w:rPr>
                <w:color w:val="auto"/>
              </w:rPr>
              <w:t xml:space="preserve"> газет</w:t>
            </w:r>
          </w:p>
        </w:tc>
        <w:tc>
          <w:tcPr>
            <w:tcW w:w="1067" w:type="dxa"/>
          </w:tcPr>
          <w:p w:rsidR="00894B5E" w:rsidRPr="0028068F" w:rsidRDefault="00894B5E" w:rsidP="00F31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 xml:space="preserve">3-4  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Default"/>
              <w:rPr>
                <w:color w:val="auto"/>
              </w:rPr>
            </w:pPr>
            <w:r w:rsidRPr="0028068F">
              <w:rPr>
                <w:color w:val="auto"/>
              </w:rPr>
              <w:t>Раз в четверть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Default"/>
              <w:rPr>
                <w:color w:val="auto"/>
              </w:rPr>
            </w:pPr>
            <w:r w:rsidRPr="0028068F">
              <w:rPr>
                <w:color w:val="auto"/>
              </w:rPr>
              <w:t>Учитель ИЗО, классные руководители</w:t>
            </w:r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Default"/>
              <w:rPr>
                <w:color w:val="auto"/>
              </w:rPr>
            </w:pPr>
            <w:r w:rsidRPr="0028068F">
              <w:rPr>
                <w:color w:val="auto"/>
              </w:rPr>
              <w:t>Подготовка материалов в школьную газету</w:t>
            </w:r>
          </w:p>
        </w:tc>
        <w:tc>
          <w:tcPr>
            <w:tcW w:w="1067" w:type="dxa"/>
          </w:tcPr>
          <w:p w:rsidR="00894B5E" w:rsidRPr="0028068F" w:rsidRDefault="00894B5E" w:rsidP="00F31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 xml:space="preserve">3-4  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Default"/>
              <w:rPr>
                <w:color w:val="auto"/>
              </w:rPr>
            </w:pPr>
            <w:r w:rsidRPr="0028068F">
              <w:rPr>
                <w:color w:val="auto"/>
              </w:rPr>
              <w:t>Раз в месяц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Default"/>
              <w:rPr>
                <w:color w:val="auto"/>
              </w:rPr>
            </w:pPr>
            <w:proofErr w:type="gramStart"/>
            <w:r w:rsidRPr="0028068F">
              <w:rPr>
                <w:color w:val="auto"/>
              </w:rPr>
              <w:t>Классные  руководители</w:t>
            </w:r>
            <w:proofErr w:type="gramEnd"/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Default"/>
              <w:rPr>
                <w:color w:val="auto"/>
              </w:rPr>
            </w:pPr>
            <w:r w:rsidRPr="0028068F">
              <w:rPr>
                <w:color w:val="auto"/>
              </w:rPr>
              <w:t>Подготовка материалов о жизни класса на сайт школы</w:t>
            </w:r>
          </w:p>
        </w:tc>
        <w:tc>
          <w:tcPr>
            <w:tcW w:w="1067" w:type="dxa"/>
          </w:tcPr>
          <w:p w:rsidR="00894B5E" w:rsidRPr="0028068F" w:rsidRDefault="00894B5E" w:rsidP="00F31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 xml:space="preserve">2-4  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Default"/>
              <w:rPr>
                <w:color w:val="auto"/>
              </w:rPr>
            </w:pPr>
            <w:r w:rsidRPr="0028068F">
              <w:rPr>
                <w:color w:val="auto"/>
              </w:rPr>
              <w:t>Раз в месяц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Default"/>
              <w:rPr>
                <w:color w:val="auto"/>
              </w:rPr>
            </w:pPr>
            <w:proofErr w:type="gramStart"/>
            <w:r w:rsidRPr="0028068F">
              <w:rPr>
                <w:color w:val="auto"/>
              </w:rPr>
              <w:t>Классные  руководители</w:t>
            </w:r>
            <w:proofErr w:type="gramEnd"/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Default"/>
              <w:rPr>
                <w:color w:val="auto"/>
              </w:rPr>
            </w:pPr>
            <w:r w:rsidRPr="0028068F">
              <w:rPr>
                <w:color w:val="auto"/>
              </w:rPr>
              <w:t>Проба пера в школьной группе ВК</w:t>
            </w:r>
          </w:p>
        </w:tc>
        <w:tc>
          <w:tcPr>
            <w:tcW w:w="1067" w:type="dxa"/>
          </w:tcPr>
          <w:p w:rsidR="00894B5E" w:rsidRPr="0028068F" w:rsidRDefault="00894B5E" w:rsidP="00F318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68F">
              <w:rPr>
                <w:rFonts w:ascii="Times New Roman" w:hAnsi="Times New Roman"/>
                <w:sz w:val="24"/>
                <w:szCs w:val="24"/>
              </w:rPr>
              <w:t xml:space="preserve">3-4  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Default"/>
              <w:rPr>
                <w:color w:val="auto"/>
              </w:rPr>
            </w:pPr>
            <w:r w:rsidRPr="0028068F">
              <w:rPr>
                <w:color w:val="auto"/>
              </w:rPr>
              <w:t>Раз в месяц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Default"/>
              <w:rPr>
                <w:color w:val="auto"/>
              </w:rPr>
            </w:pPr>
            <w:proofErr w:type="gramStart"/>
            <w:r w:rsidRPr="0028068F">
              <w:rPr>
                <w:color w:val="auto"/>
              </w:rPr>
              <w:t>Классные  руководители</w:t>
            </w:r>
            <w:proofErr w:type="gramEnd"/>
          </w:p>
        </w:tc>
      </w:tr>
      <w:tr w:rsidR="00894B5E" w:rsidRPr="0028068F" w:rsidTr="00F3181C">
        <w:tc>
          <w:tcPr>
            <w:tcW w:w="10787" w:type="dxa"/>
            <w:gridSpan w:val="4"/>
          </w:tcPr>
          <w:p w:rsidR="00894B5E" w:rsidRPr="0028068F" w:rsidRDefault="00894B5E" w:rsidP="00F3181C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68F">
              <w:rPr>
                <w:rFonts w:ascii="Times New Roman" w:hAnsi="Times New Roman"/>
                <w:b/>
                <w:sz w:val="24"/>
                <w:szCs w:val="24"/>
              </w:rPr>
              <w:t>Модуль ЭКСКУРСИИ, ЭКСПЕДИЦИИ, ПОХОДЫ</w:t>
            </w:r>
          </w:p>
        </w:tc>
      </w:tr>
      <w:tr w:rsidR="00894B5E" w:rsidRPr="0028068F" w:rsidTr="00F3181C">
        <w:tc>
          <w:tcPr>
            <w:tcW w:w="45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85"/>
            </w:tblGrid>
            <w:tr w:rsidR="00894B5E" w:rsidRPr="0028068F" w:rsidTr="00F3181C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1785" w:type="dxa"/>
                </w:tcPr>
                <w:p w:rsidR="00894B5E" w:rsidRPr="0028068F" w:rsidRDefault="00894B5E" w:rsidP="00F3181C">
                  <w:pPr>
                    <w:pStyle w:val="Default"/>
                    <w:jc w:val="center"/>
                    <w:rPr>
                      <w:b/>
                      <w:color w:val="auto"/>
                    </w:rPr>
                  </w:pPr>
                  <w:r w:rsidRPr="0028068F">
                    <w:rPr>
                      <w:b/>
                      <w:color w:val="auto"/>
                    </w:rPr>
                    <w:t>Мероприятия</w:t>
                  </w:r>
                </w:p>
              </w:tc>
            </w:tr>
          </w:tbl>
          <w:p w:rsidR="00894B5E" w:rsidRPr="0028068F" w:rsidRDefault="00894B5E" w:rsidP="00F31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5"/>
              <w:gridCol w:w="236"/>
            </w:tblGrid>
            <w:tr w:rsidR="00894B5E" w:rsidRPr="0028068F" w:rsidTr="00F3181C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945" w:type="dxa"/>
                </w:tcPr>
                <w:p w:rsidR="00894B5E" w:rsidRPr="0028068F" w:rsidRDefault="00894B5E" w:rsidP="00F3181C">
                  <w:pPr>
                    <w:pStyle w:val="Default"/>
                    <w:ind w:left="-283" w:right="-135" w:firstLine="142"/>
                    <w:rPr>
                      <w:b/>
                      <w:color w:val="auto"/>
                    </w:rPr>
                  </w:pPr>
                  <w:r w:rsidRPr="0028068F">
                    <w:rPr>
                      <w:b/>
                      <w:color w:val="auto"/>
                    </w:rPr>
                    <w:t>Классы</w:t>
                  </w:r>
                </w:p>
              </w:tc>
              <w:tc>
                <w:tcPr>
                  <w:tcW w:w="222" w:type="dxa"/>
                </w:tcPr>
                <w:p w:rsidR="00894B5E" w:rsidRPr="0028068F" w:rsidRDefault="00894B5E" w:rsidP="00F3181C">
                  <w:pPr>
                    <w:pStyle w:val="Default"/>
                    <w:jc w:val="center"/>
                    <w:rPr>
                      <w:b/>
                      <w:color w:val="auto"/>
                    </w:rPr>
                  </w:pPr>
                </w:p>
              </w:tc>
            </w:tr>
          </w:tbl>
          <w:p w:rsidR="00894B5E" w:rsidRPr="0028068F" w:rsidRDefault="00894B5E" w:rsidP="00F31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2"/>
              <w:jc w:val="center"/>
              <w:rPr>
                <w:b/>
              </w:rPr>
            </w:pPr>
            <w:r w:rsidRPr="0028068F">
              <w:rPr>
                <w:b/>
              </w:rPr>
              <w:t>Сроки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2"/>
              <w:jc w:val="center"/>
              <w:rPr>
                <w:b/>
              </w:rPr>
            </w:pPr>
            <w:r w:rsidRPr="0028068F">
              <w:rPr>
                <w:b/>
              </w:rPr>
              <w:t>Ответственные</w:t>
            </w:r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 xml:space="preserve">Походы в театры, на выставки </w:t>
            </w:r>
          </w:p>
        </w:tc>
        <w:tc>
          <w:tcPr>
            <w:tcW w:w="1067" w:type="dxa"/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1–11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В течение года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Классные руководители</w:t>
            </w:r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Экскурсии по предметам</w:t>
            </w:r>
          </w:p>
        </w:tc>
        <w:tc>
          <w:tcPr>
            <w:tcW w:w="1067" w:type="dxa"/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1–11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В течение года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Классные руководители,</w:t>
            </w:r>
          </w:p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Учителя - предметники</w:t>
            </w:r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Экскурсии по патриотической тематике, профориентации, экологические.</w:t>
            </w:r>
          </w:p>
        </w:tc>
        <w:tc>
          <w:tcPr>
            <w:tcW w:w="1067" w:type="dxa"/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1–11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 xml:space="preserve">В течение года 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t>Заместитель директора по ВР, Педагог-организатор,</w:t>
            </w:r>
          </w:p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Классные руководители</w:t>
            </w:r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Посещение достопримечательностей Челябинской области</w:t>
            </w:r>
          </w:p>
        </w:tc>
        <w:tc>
          <w:tcPr>
            <w:tcW w:w="1067" w:type="dxa"/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1-11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В течение года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2"/>
              <w:rPr>
                <w:color w:val="000000"/>
              </w:rPr>
            </w:pPr>
            <w:r w:rsidRPr="0028068F">
              <w:rPr>
                <w:color w:val="000000"/>
              </w:rPr>
              <w:t>Классные руководители</w:t>
            </w:r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1"/>
            </w:pPr>
            <w:r w:rsidRPr="0028068F">
              <w:t>Походы в театры, на выставки, в музеи</w:t>
            </w:r>
          </w:p>
        </w:tc>
        <w:tc>
          <w:tcPr>
            <w:tcW w:w="1067" w:type="dxa"/>
          </w:tcPr>
          <w:p w:rsidR="00894B5E" w:rsidRPr="0028068F" w:rsidRDefault="00894B5E" w:rsidP="00F3181C">
            <w:pPr>
              <w:pStyle w:val="1"/>
            </w:pPr>
            <w:r w:rsidRPr="0028068F">
              <w:t>1-4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1"/>
            </w:pPr>
            <w:r w:rsidRPr="0028068F">
              <w:t>в течение года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1"/>
            </w:pPr>
            <w:r w:rsidRPr="0028068F">
              <w:t>классные руководители, родительский комитет</w:t>
            </w:r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1"/>
            </w:pPr>
            <w:r w:rsidRPr="0028068F">
              <w:t>Экскурсии по патриотической тематике, ранней профориентации</w:t>
            </w:r>
          </w:p>
        </w:tc>
        <w:tc>
          <w:tcPr>
            <w:tcW w:w="1067" w:type="dxa"/>
          </w:tcPr>
          <w:p w:rsidR="00894B5E" w:rsidRPr="0028068F" w:rsidRDefault="00894B5E" w:rsidP="00F3181C">
            <w:pPr>
              <w:pStyle w:val="1"/>
            </w:pPr>
            <w:r w:rsidRPr="0028068F">
              <w:t>1-4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1"/>
            </w:pPr>
            <w:r w:rsidRPr="0028068F">
              <w:t>в течение года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1"/>
            </w:pPr>
            <w:r w:rsidRPr="0028068F">
              <w:t>классные руководители, родительский комитет</w:t>
            </w:r>
          </w:p>
        </w:tc>
      </w:tr>
      <w:tr w:rsidR="00894B5E" w:rsidRPr="0028068F" w:rsidTr="00F3181C">
        <w:tc>
          <w:tcPr>
            <w:tcW w:w="4500" w:type="dxa"/>
          </w:tcPr>
          <w:p w:rsidR="00894B5E" w:rsidRPr="0028068F" w:rsidRDefault="00894B5E" w:rsidP="00F3181C">
            <w:pPr>
              <w:pStyle w:val="1"/>
            </w:pPr>
            <w:r w:rsidRPr="0028068F">
              <w:lastRenderedPageBreak/>
              <w:t>Походы выходного дня, экскурсии, походы, экспедиции</w:t>
            </w:r>
          </w:p>
        </w:tc>
        <w:tc>
          <w:tcPr>
            <w:tcW w:w="1067" w:type="dxa"/>
          </w:tcPr>
          <w:p w:rsidR="00894B5E" w:rsidRPr="0028068F" w:rsidRDefault="00894B5E" w:rsidP="00F3181C">
            <w:pPr>
              <w:pStyle w:val="1"/>
            </w:pPr>
            <w:r w:rsidRPr="0028068F">
              <w:t>1-4</w:t>
            </w:r>
          </w:p>
        </w:tc>
        <w:tc>
          <w:tcPr>
            <w:tcW w:w="1800" w:type="dxa"/>
          </w:tcPr>
          <w:p w:rsidR="00894B5E" w:rsidRPr="0028068F" w:rsidRDefault="00894B5E" w:rsidP="00F3181C">
            <w:pPr>
              <w:pStyle w:val="1"/>
            </w:pPr>
            <w:r w:rsidRPr="0028068F">
              <w:t>в течение года</w:t>
            </w:r>
          </w:p>
        </w:tc>
        <w:tc>
          <w:tcPr>
            <w:tcW w:w="3420" w:type="dxa"/>
          </w:tcPr>
          <w:p w:rsidR="00894B5E" w:rsidRPr="0028068F" w:rsidRDefault="00894B5E" w:rsidP="00F3181C">
            <w:pPr>
              <w:pStyle w:val="1"/>
            </w:pPr>
            <w:r w:rsidRPr="0028068F">
              <w:t>классные руководители, родительский комитет</w:t>
            </w:r>
          </w:p>
        </w:tc>
      </w:tr>
    </w:tbl>
    <w:p w:rsidR="00894B5E" w:rsidRPr="0028068F" w:rsidRDefault="00894B5E" w:rsidP="00894B5E">
      <w:pPr>
        <w:tabs>
          <w:tab w:val="num" w:pos="360"/>
        </w:tabs>
        <w:spacing w:after="0" w:line="240" w:lineRule="auto"/>
        <w:ind w:left="284" w:hanging="284"/>
        <w:jc w:val="right"/>
        <w:rPr>
          <w:rFonts w:ascii="Times New Roman" w:hAnsi="Times New Roman"/>
          <w:sz w:val="24"/>
          <w:szCs w:val="24"/>
        </w:rPr>
      </w:pPr>
    </w:p>
    <w:p w:rsidR="00894B5E" w:rsidRPr="0028068F" w:rsidRDefault="00894B5E" w:rsidP="00894B5E">
      <w:pPr>
        <w:tabs>
          <w:tab w:val="num" w:pos="360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28068F">
        <w:rPr>
          <w:rFonts w:ascii="Times New Roman" w:hAnsi="Times New Roman"/>
          <w:sz w:val="24"/>
          <w:szCs w:val="24"/>
        </w:rPr>
        <w:t xml:space="preserve">          Корректировка плана воспитательной работы </w:t>
      </w:r>
      <w:r w:rsidRPr="0028068F">
        <w:rPr>
          <w:rFonts w:ascii="Times New Roman" w:hAnsi="Times New Roman"/>
          <w:b/>
          <w:i/>
          <w:sz w:val="24"/>
          <w:szCs w:val="24"/>
        </w:rPr>
        <w:t>уровня начального общего образования</w:t>
      </w:r>
      <w:r w:rsidRPr="0028068F">
        <w:rPr>
          <w:rFonts w:ascii="Times New Roman" w:hAnsi="Times New Roman"/>
          <w:sz w:val="24"/>
          <w:szCs w:val="24"/>
        </w:rPr>
        <w:t xml:space="preserve"> возможно с учетом текущих приказов, постановлений, писем, распоряжений Министерства просвещения</w:t>
      </w:r>
    </w:p>
    <w:p w:rsidR="00894B5E" w:rsidRPr="0028068F" w:rsidRDefault="00894B5E" w:rsidP="00894B5E">
      <w:pPr>
        <w:tabs>
          <w:tab w:val="num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4B5E" w:rsidRPr="0028068F" w:rsidRDefault="00894B5E" w:rsidP="00894B5E">
      <w:pPr>
        <w:tabs>
          <w:tab w:val="num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4B5E" w:rsidRPr="0028068F" w:rsidRDefault="00894B5E" w:rsidP="00894B5E">
      <w:pPr>
        <w:tabs>
          <w:tab w:val="num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4B5E" w:rsidRDefault="00894B5E" w:rsidP="00894B5E">
      <w:pPr>
        <w:tabs>
          <w:tab w:val="num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4B5E" w:rsidRDefault="00894B5E" w:rsidP="00894B5E">
      <w:pPr>
        <w:tabs>
          <w:tab w:val="num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4B5E" w:rsidRDefault="00894B5E" w:rsidP="00894B5E">
      <w:pPr>
        <w:tabs>
          <w:tab w:val="num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3A9B" w:rsidRDefault="00383A9B"/>
    <w:sectPr w:rsidR="00383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B36"/>
    <w:rsid w:val="00383A9B"/>
    <w:rsid w:val="00894B5E"/>
    <w:rsid w:val="0094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50542-F050-41BA-8B65-E84DB179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B5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link w:val="20"/>
    <w:qFormat/>
    <w:rsid w:val="00894B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20">
    <w:name w:val="Стиль2 Знак"/>
    <w:link w:val="2"/>
    <w:rsid w:val="00894B5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link w:val="Default0"/>
    <w:rsid w:val="00894B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Default0">
    <w:name w:val="Default Знак"/>
    <w:link w:val="Default"/>
    <w:rsid w:val="00894B5E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Стиль1"/>
    <w:basedOn w:val="Default"/>
    <w:link w:val="10"/>
    <w:qFormat/>
    <w:rsid w:val="00894B5E"/>
  </w:style>
  <w:style w:type="character" w:customStyle="1" w:styleId="10">
    <w:name w:val="Стиль1 Знак"/>
    <w:basedOn w:val="Default0"/>
    <w:link w:val="1"/>
    <w:rsid w:val="00894B5E"/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3455</Words>
  <Characters>19694</Characters>
  <Application>Microsoft Office Word</Application>
  <DocSecurity>0</DocSecurity>
  <Lines>164</Lines>
  <Paragraphs>46</Paragraphs>
  <ScaleCrop>false</ScaleCrop>
  <Company/>
  <LinksUpToDate>false</LinksUpToDate>
  <CharactersWithSpaces>23103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2024-08-27T09:12:00Z</dcterms:created>
  <dcterms:modified xsi:type="dcterms:W3CDTF">2024-08-27T09:15:00Z</dcterms:modified>
</cp:coreProperties>
</file>